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F148" w14:textId="603916D5" w:rsidR="00F71BB6" w:rsidRPr="00F71BB6" w:rsidRDefault="00F71BB6" w:rsidP="00F71BB6">
      <w:pPr>
        <w:rPr>
          <w:rFonts w:ascii="Calibri" w:eastAsia="Calibri" w:hAnsi="Calibri"/>
          <w:sz w:val="22"/>
          <w:szCs w:val="22"/>
          <w:lang w:val="hr-HR" w:eastAsia="en-US"/>
        </w:rPr>
      </w:pPr>
      <w:r w:rsidRPr="00F71BB6">
        <w:rPr>
          <w:rFonts w:ascii="Calibri" w:eastAsia="Calibri" w:hAnsi="Calibri"/>
          <w:sz w:val="22"/>
          <w:szCs w:val="22"/>
          <w:lang w:val="hr-HR" w:eastAsia="en-US"/>
        </w:rPr>
        <w:t xml:space="preserve">            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t xml:space="preserve">           </w:t>
      </w:r>
      <w:r w:rsidRPr="00F71BB6">
        <w:rPr>
          <w:rFonts w:ascii="Calibri" w:eastAsia="Calibri" w:hAnsi="Calibri"/>
          <w:noProof/>
          <w:sz w:val="22"/>
          <w:szCs w:val="22"/>
          <w:lang w:val="hr-HR"/>
        </w:rPr>
        <w:drawing>
          <wp:inline distT="0" distB="0" distL="0" distR="0" wp14:anchorId="3BB672B9" wp14:editId="77F72AFD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3B56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REPUBLIKA HRVATSKA</w:t>
      </w:r>
    </w:p>
    <w:p w14:paraId="17A52677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>OSJEČKO-BARANJSKA ŽUPANIJA</w:t>
      </w:r>
    </w:p>
    <w:p w14:paraId="35C15D0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    OPĆINA ČEPIN</w:t>
      </w:r>
    </w:p>
    <w:p w14:paraId="5619A490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              OPĆINSKO VIJEĆE</w:t>
      </w:r>
    </w:p>
    <w:p w14:paraId="30CB00CE" w14:textId="77777777" w:rsidR="00F71BB6" w:rsidRPr="00F71BB6" w:rsidRDefault="00F71BB6" w:rsidP="00F71BB6">
      <w:pPr>
        <w:rPr>
          <w:rFonts w:eastAsia="Calibri"/>
          <w:sz w:val="24"/>
          <w:szCs w:val="24"/>
          <w:lang w:val="hr-HR" w:eastAsia="en-US"/>
        </w:rPr>
      </w:pPr>
    </w:p>
    <w:p w14:paraId="76EAA62A" w14:textId="0E70FA0C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KLASA: </w:t>
      </w:r>
      <w:r w:rsidR="00FA2D5E" w:rsidRPr="00FA2D5E">
        <w:rPr>
          <w:sz w:val="24"/>
          <w:szCs w:val="24"/>
          <w:lang w:val="hr-HR"/>
        </w:rPr>
        <w:t>361-01/2</w:t>
      </w:r>
      <w:r w:rsidR="002232EF">
        <w:rPr>
          <w:sz w:val="24"/>
          <w:szCs w:val="24"/>
          <w:lang w:val="hr-HR"/>
        </w:rPr>
        <w:t>4</w:t>
      </w:r>
      <w:r w:rsidR="00FA2D5E" w:rsidRPr="00FA2D5E">
        <w:rPr>
          <w:sz w:val="24"/>
          <w:szCs w:val="24"/>
          <w:lang w:val="hr-HR"/>
        </w:rPr>
        <w:t>-01/</w:t>
      </w:r>
      <w:r w:rsidR="00F36D46">
        <w:rPr>
          <w:sz w:val="24"/>
          <w:szCs w:val="24"/>
          <w:lang w:val="hr-HR"/>
        </w:rPr>
        <w:t>13</w:t>
      </w:r>
    </w:p>
    <w:p w14:paraId="22F59677" w14:textId="5CBF0EA6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</w:t>
      </w:r>
      <w:r w:rsidR="00FA2D5E">
        <w:rPr>
          <w:sz w:val="24"/>
          <w:szCs w:val="24"/>
          <w:lang w:val="hr-HR"/>
        </w:rPr>
        <w:t>2158-12-2</w:t>
      </w:r>
      <w:r w:rsidR="00B630FA">
        <w:rPr>
          <w:sz w:val="24"/>
          <w:szCs w:val="24"/>
          <w:lang w:val="hr-HR"/>
        </w:rPr>
        <w:t>4</w:t>
      </w:r>
      <w:r w:rsidR="00FA2D5E">
        <w:rPr>
          <w:sz w:val="24"/>
          <w:szCs w:val="24"/>
          <w:lang w:val="hr-HR"/>
        </w:rPr>
        <w:t>-1</w:t>
      </w:r>
    </w:p>
    <w:p w14:paraId="429A1ACA" w14:textId="77777777" w:rsidR="00F71BB6" w:rsidRPr="00F71BB6" w:rsidRDefault="00F71BB6" w:rsidP="00F71BB6">
      <w:pPr>
        <w:rPr>
          <w:sz w:val="24"/>
          <w:szCs w:val="24"/>
          <w:lang w:val="hr-HR"/>
        </w:rPr>
      </w:pPr>
    </w:p>
    <w:p w14:paraId="2D027CC5" w14:textId="6FB1DC4C" w:rsidR="00F71BB6" w:rsidRPr="00F71BB6" w:rsidRDefault="00F71BB6" w:rsidP="00F71BB6">
      <w:pPr>
        <w:rPr>
          <w:sz w:val="24"/>
          <w:szCs w:val="24"/>
          <w:lang w:val="hr-HR"/>
        </w:rPr>
      </w:pPr>
      <w:r w:rsidRPr="00F71BB6">
        <w:rPr>
          <w:sz w:val="24"/>
          <w:szCs w:val="24"/>
          <w:lang w:val="hr-HR"/>
        </w:rPr>
        <w:t xml:space="preserve">Čepin, </w:t>
      </w:r>
      <w:r w:rsidR="002232EF" w:rsidRPr="002232EF">
        <w:rPr>
          <w:sz w:val="24"/>
          <w:szCs w:val="24"/>
          <w:lang w:val="hr-HR"/>
        </w:rPr>
        <w:t>11. prosinca 2024</w:t>
      </w:r>
      <w:r w:rsidR="00FA2D5E">
        <w:rPr>
          <w:sz w:val="24"/>
          <w:szCs w:val="24"/>
          <w:lang w:val="hr-HR"/>
        </w:rPr>
        <w:t>.</w:t>
      </w:r>
    </w:p>
    <w:p w14:paraId="53794CAF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04F5AB78" w14:textId="69C50A41" w:rsidR="00F32CCF" w:rsidRPr="00B630FA" w:rsidRDefault="00F71BB6" w:rsidP="00F71BB6">
      <w:pPr>
        <w:spacing w:line="259" w:lineRule="auto"/>
        <w:ind w:firstLine="708"/>
        <w:jc w:val="both"/>
        <w:rPr>
          <w:rFonts w:eastAsia="Calibri"/>
          <w:color w:val="FF0000"/>
          <w:sz w:val="24"/>
          <w:szCs w:val="24"/>
          <w:lang w:val="hr-HR" w:eastAsia="en-US"/>
        </w:rPr>
      </w:pPr>
      <w:r w:rsidRPr="00F71BB6">
        <w:rPr>
          <w:rFonts w:eastAsia="Calibri"/>
          <w:sz w:val="24"/>
          <w:szCs w:val="24"/>
          <w:lang w:val="hr-HR" w:eastAsia="en-US"/>
        </w:rPr>
        <w:t xml:space="preserve">Na temelju članka 67. Zakona o komunalnom gospodarstvu („Narodne novine“, broj 68/18., 110/18. i 32/20.) i članka 32. Statuta Općine Čepin („Službeni glasnik Općine Čepin“, broj 1/13., 5/13.-pročišćeni tekst, 4/16., 5/16.-pročišćeni tekst, 3/18., 5/18.-pročišćeni tekst, 4/20., 5/20.-pročišćeni tekst, 5/21. i 7/21.-pročišćeni tekst), Općinsko vijeće Općine Čepin na svojoj </w:t>
      </w:r>
      <w:r w:rsidR="002232EF">
        <w:rPr>
          <w:rFonts w:eastAsia="Calibri"/>
          <w:sz w:val="24"/>
          <w:szCs w:val="24"/>
          <w:lang w:val="hr-HR" w:eastAsia="en-US"/>
        </w:rPr>
        <w:t>33</w:t>
      </w:r>
      <w:r w:rsidR="0037792A">
        <w:rPr>
          <w:rFonts w:eastAsia="Calibri"/>
          <w:sz w:val="24"/>
          <w:szCs w:val="24"/>
          <w:lang w:val="hr-HR" w:eastAsia="en-US"/>
        </w:rPr>
        <w:t xml:space="preserve">. </w:t>
      </w:r>
      <w:r w:rsidRPr="00F71BB6">
        <w:rPr>
          <w:rFonts w:eastAsia="Calibri"/>
          <w:sz w:val="24"/>
          <w:szCs w:val="24"/>
          <w:lang w:val="hr-HR" w:eastAsia="en-US"/>
        </w:rPr>
        <w:t xml:space="preserve">sjednici održanoj dana </w:t>
      </w:r>
      <w:r w:rsidR="002232EF" w:rsidRPr="002232EF">
        <w:rPr>
          <w:rFonts w:eastAsia="Calibri"/>
          <w:sz w:val="24"/>
          <w:szCs w:val="24"/>
          <w:lang w:val="hr-HR" w:eastAsia="en-US"/>
        </w:rPr>
        <w:t>11</w:t>
      </w:r>
      <w:r w:rsidR="00FA2D5E" w:rsidRPr="002232EF">
        <w:rPr>
          <w:rFonts w:eastAsia="Calibri"/>
          <w:sz w:val="24"/>
          <w:szCs w:val="24"/>
          <w:lang w:val="hr-HR" w:eastAsia="en-US"/>
        </w:rPr>
        <w:t>. prosinca</w:t>
      </w:r>
      <w:r w:rsidR="002727D3" w:rsidRPr="002232EF">
        <w:rPr>
          <w:rFonts w:eastAsia="Calibri"/>
          <w:sz w:val="24"/>
          <w:szCs w:val="24"/>
          <w:lang w:val="hr-HR" w:eastAsia="en-US"/>
        </w:rPr>
        <w:t xml:space="preserve"> 202</w:t>
      </w:r>
      <w:r w:rsidR="00B630FA" w:rsidRPr="002232EF">
        <w:rPr>
          <w:rFonts w:eastAsia="Calibri"/>
          <w:sz w:val="24"/>
          <w:szCs w:val="24"/>
          <w:lang w:val="hr-HR" w:eastAsia="en-US"/>
        </w:rPr>
        <w:t>4</w:t>
      </w:r>
      <w:r w:rsidR="002727D3" w:rsidRPr="002232EF">
        <w:rPr>
          <w:rFonts w:eastAsia="Calibri"/>
          <w:sz w:val="24"/>
          <w:szCs w:val="24"/>
          <w:lang w:val="hr-HR" w:eastAsia="en-US"/>
        </w:rPr>
        <w:t xml:space="preserve">. </w:t>
      </w:r>
      <w:r w:rsidRPr="002232EF">
        <w:rPr>
          <w:rFonts w:eastAsia="Calibri"/>
          <w:sz w:val="24"/>
          <w:szCs w:val="24"/>
          <w:lang w:val="hr-HR" w:eastAsia="en-US"/>
        </w:rPr>
        <w:t>godine, donosi</w:t>
      </w:r>
    </w:p>
    <w:p w14:paraId="65F5DCEF" w14:textId="2429A93F" w:rsid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6D4EA95B" w14:textId="77777777" w:rsidR="00F71BB6" w:rsidRPr="00F71BB6" w:rsidRDefault="00F71BB6" w:rsidP="00F71BB6">
      <w:pPr>
        <w:spacing w:line="259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5520A26B" w14:textId="37E03A59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PROGRAM</w:t>
      </w:r>
    </w:p>
    <w:p w14:paraId="3C25ABD9" w14:textId="4758AD27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građenja komunalne infrastrukture na području</w:t>
      </w:r>
    </w:p>
    <w:p w14:paraId="302B2A1F" w14:textId="234E5BB0" w:rsidR="00924A6E" w:rsidRPr="007F4CDF" w:rsidRDefault="00924A6E" w:rsidP="00924A6E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Općine Čepin za 202</w:t>
      </w:r>
      <w:r w:rsidR="00B630FA">
        <w:rPr>
          <w:bCs/>
          <w:sz w:val="24"/>
          <w:szCs w:val="24"/>
          <w:lang w:val="hr-HR"/>
        </w:rPr>
        <w:t>5</w:t>
      </w:r>
      <w:r w:rsidRPr="007F4CDF">
        <w:rPr>
          <w:bCs/>
          <w:sz w:val="24"/>
          <w:szCs w:val="24"/>
          <w:lang w:val="hr-HR"/>
        </w:rPr>
        <w:t>. godinu</w:t>
      </w:r>
    </w:p>
    <w:p w14:paraId="222D0540" w14:textId="7DC3EF3B" w:rsidR="00F71BB6" w:rsidRDefault="00F71BB6" w:rsidP="00E308FB">
      <w:pPr>
        <w:rPr>
          <w:b/>
          <w:i/>
          <w:sz w:val="24"/>
          <w:szCs w:val="24"/>
          <w:lang w:val="hr-HR"/>
        </w:rPr>
      </w:pPr>
    </w:p>
    <w:p w14:paraId="60BDAF48" w14:textId="77777777" w:rsidR="00F71BB6" w:rsidRPr="003033AF" w:rsidRDefault="00F71BB6" w:rsidP="00E308FB">
      <w:pPr>
        <w:rPr>
          <w:b/>
          <w:i/>
          <w:sz w:val="24"/>
          <w:szCs w:val="24"/>
          <w:lang w:val="hr-HR"/>
        </w:rPr>
      </w:pPr>
    </w:p>
    <w:p w14:paraId="3F58B789" w14:textId="52FB796B" w:rsidR="00E308FB" w:rsidRPr="007F4CDF" w:rsidRDefault="00E308FB" w:rsidP="00E308FB">
      <w:pPr>
        <w:jc w:val="center"/>
        <w:rPr>
          <w:bCs/>
          <w:sz w:val="24"/>
          <w:szCs w:val="24"/>
          <w:lang w:val="hr-HR"/>
        </w:rPr>
      </w:pPr>
      <w:r w:rsidRPr="007F4CDF">
        <w:rPr>
          <w:bCs/>
          <w:sz w:val="24"/>
          <w:szCs w:val="24"/>
          <w:lang w:val="hr-HR"/>
        </w:rPr>
        <w:t>Članak 1.</w:t>
      </w:r>
    </w:p>
    <w:p w14:paraId="146DE25A" w14:textId="77777777" w:rsidR="00F71BB6" w:rsidRPr="003033AF" w:rsidRDefault="00F71BB6" w:rsidP="00E308FB">
      <w:pPr>
        <w:jc w:val="center"/>
        <w:rPr>
          <w:b/>
          <w:sz w:val="24"/>
          <w:szCs w:val="24"/>
          <w:lang w:val="hr-HR"/>
        </w:rPr>
      </w:pPr>
    </w:p>
    <w:p w14:paraId="2F72DE16" w14:textId="3FDCFFC1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Ovim Programom određuje se građenje komunalne infrastrukture (u daljnjem tekstu: </w:t>
      </w:r>
      <w:r w:rsidRPr="00924A6E">
        <w:rPr>
          <w:color w:val="000000"/>
        </w:rPr>
        <w:t xml:space="preserve">Program) na području </w:t>
      </w:r>
      <w:r w:rsidR="007D0343" w:rsidRPr="00924A6E">
        <w:rPr>
          <w:color w:val="000000"/>
        </w:rPr>
        <w:t>Općine Čepin</w:t>
      </w:r>
      <w:r w:rsidRPr="00924A6E">
        <w:rPr>
          <w:color w:val="000000"/>
        </w:rPr>
        <w:t xml:space="preserve"> za 202</w:t>
      </w:r>
      <w:r w:rsidR="00B630FA">
        <w:rPr>
          <w:color w:val="000000"/>
        </w:rPr>
        <w:t>5</w:t>
      </w:r>
      <w:r w:rsidRPr="00924A6E">
        <w:rPr>
          <w:color w:val="000000"/>
        </w:rPr>
        <w:t>. godinu za:</w:t>
      </w:r>
    </w:p>
    <w:p w14:paraId="64BEC323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 građevine komunalne infrastrukture koje će se graditi radi uređenja neuređenih dijelova građevinskog područja,</w:t>
      </w:r>
    </w:p>
    <w:p w14:paraId="05510B0E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građevine komunalne infrastrukture koje će se graditi u uređenim dijelovima građevinskog područja,</w:t>
      </w:r>
    </w:p>
    <w:p w14:paraId="1121DCCC" w14:textId="77777777" w:rsidR="00E308FB" w:rsidRPr="003033AF" w:rsidRDefault="00E308FB" w:rsidP="00E308FB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033AF">
        <w:rPr>
          <w:color w:val="000000"/>
        </w:rPr>
        <w:t>– postojeće građevine komunalne infrastrukture koje će se rekonstruirati i način rekonstrukcije.</w:t>
      </w:r>
    </w:p>
    <w:p w14:paraId="0059D3CB" w14:textId="1F493546" w:rsidR="00E308FB" w:rsidRPr="00924A6E" w:rsidRDefault="00E308FB" w:rsidP="00E308FB">
      <w:pPr>
        <w:pStyle w:val="Standard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033AF">
        <w:rPr>
          <w:color w:val="000000"/>
        </w:rPr>
        <w:t xml:space="preserve">Program sadrži procjenu troškova projektiranja, revizije, građenja, provedbe </w:t>
      </w:r>
      <w:r w:rsidR="00924A6E">
        <w:rPr>
          <w:color w:val="333333"/>
        </w:rPr>
        <w:t xml:space="preserve"> </w:t>
      </w:r>
      <w:r w:rsidRPr="00924A6E">
        <w:rPr>
          <w:color w:val="000000"/>
        </w:rPr>
        <w:t>stručnog nadzora građenja i provedbe vođenja projekta građenja komunalne infrastrukture s naznakom izvora njihova financiranja.</w:t>
      </w:r>
    </w:p>
    <w:p w14:paraId="4303F66D" w14:textId="77777777" w:rsidR="00C441FA" w:rsidRPr="003033AF" w:rsidRDefault="00C441FA" w:rsidP="00E308FB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6620BC0D" w14:textId="342F1EF3" w:rsidR="00E308FB" w:rsidRPr="007F4CDF" w:rsidRDefault="00E308FB" w:rsidP="00E308FB">
      <w:pPr>
        <w:jc w:val="center"/>
        <w:rPr>
          <w:bCs/>
          <w:sz w:val="24"/>
          <w:szCs w:val="24"/>
          <w:lang w:val="hr-HR" w:eastAsia="x-none"/>
        </w:rPr>
      </w:pPr>
      <w:r w:rsidRPr="007F4CDF">
        <w:rPr>
          <w:bCs/>
          <w:sz w:val="24"/>
          <w:szCs w:val="24"/>
          <w:lang w:val="hr-HR" w:eastAsia="x-none"/>
        </w:rPr>
        <w:t>Članak 2.</w:t>
      </w:r>
    </w:p>
    <w:p w14:paraId="0EC31AAF" w14:textId="77777777" w:rsidR="00F71BB6" w:rsidRPr="003033AF" w:rsidRDefault="00F71BB6" w:rsidP="00E308FB">
      <w:pPr>
        <w:jc w:val="center"/>
        <w:rPr>
          <w:b/>
          <w:sz w:val="24"/>
          <w:szCs w:val="24"/>
          <w:lang w:val="hr-HR" w:eastAsia="x-none"/>
        </w:rPr>
      </w:pPr>
    </w:p>
    <w:p w14:paraId="10DB350A" w14:textId="37133077" w:rsidR="00E308FB" w:rsidRPr="003033AF" w:rsidRDefault="00E308FB" w:rsidP="00E308FB">
      <w:pPr>
        <w:numPr>
          <w:ilvl w:val="0"/>
          <w:numId w:val="9"/>
        </w:numPr>
        <w:jc w:val="both"/>
        <w:rPr>
          <w:sz w:val="24"/>
          <w:szCs w:val="24"/>
          <w:lang w:val="hr-HR" w:eastAsia="x-none"/>
        </w:rPr>
      </w:pPr>
      <w:r w:rsidRPr="003033AF">
        <w:rPr>
          <w:sz w:val="24"/>
          <w:szCs w:val="24"/>
          <w:lang w:val="hr-HR" w:eastAsia="x-none"/>
        </w:rPr>
        <w:t>U 202</w:t>
      </w:r>
      <w:r w:rsidR="00B630FA">
        <w:rPr>
          <w:sz w:val="24"/>
          <w:szCs w:val="24"/>
          <w:lang w:val="hr-HR" w:eastAsia="x-none"/>
        </w:rPr>
        <w:t>5</w:t>
      </w:r>
      <w:r w:rsidRPr="003033AF">
        <w:rPr>
          <w:sz w:val="24"/>
          <w:szCs w:val="24"/>
          <w:lang w:val="hr-HR" w:eastAsia="x-none"/>
        </w:rPr>
        <w:t xml:space="preserve">. godini planiraju se slijedeće  investicije:  </w:t>
      </w:r>
    </w:p>
    <w:p w14:paraId="7E9D0AED" w14:textId="69B92CBE" w:rsidR="00E27C7C" w:rsidRPr="003033AF" w:rsidRDefault="00E27C7C" w:rsidP="00E27C7C">
      <w:pPr>
        <w:jc w:val="both"/>
        <w:rPr>
          <w:sz w:val="24"/>
          <w:szCs w:val="24"/>
          <w:lang w:val="hr-HR" w:eastAsia="x-none"/>
        </w:rPr>
      </w:pPr>
    </w:p>
    <w:p w14:paraId="7FF65E98" w14:textId="644CB0B3" w:rsidR="00E27C7C" w:rsidRPr="003033AF" w:rsidRDefault="00EB6A85" w:rsidP="00E27C7C">
      <w:pPr>
        <w:pStyle w:val="Odlomakpopisa"/>
        <w:numPr>
          <w:ilvl w:val="0"/>
          <w:numId w:val="18"/>
        </w:numPr>
        <w:jc w:val="both"/>
        <w:rPr>
          <w:b/>
          <w:bCs/>
          <w:sz w:val="24"/>
          <w:szCs w:val="24"/>
          <w:lang w:val="hr-HR" w:eastAsia="x-none"/>
        </w:rPr>
      </w:pPr>
      <w:r w:rsidRPr="003033AF">
        <w:rPr>
          <w:b/>
          <w:bCs/>
          <w:sz w:val="24"/>
          <w:szCs w:val="24"/>
          <w:lang w:val="hr-HR" w:eastAsia="x-none"/>
        </w:rPr>
        <w:t>Građevine komunalne infrastrukture koje će se graditi radi uređenja neuređenih dijelova građevinskog područja</w:t>
      </w:r>
    </w:p>
    <w:p w14:paraId="203D6A85" w14:textId="2FF1F948" w:rsidR="00E20D26" w:rsidRDefault="00E20D26" w:rsidP="00E20D26">
      <w:pPr>
        <w:pStyle w:val="Odlomakpopisa"/>
        <w:jc w:val="both"/>
        <w:rPr>
          <w:rFonts w:ascii="Arial" w:hAnsi="Arial" w:cs="Arial"/>
          <w:sz w:val="22"/>
          <w:szCs w:val="22"/>
          <w:lang w:val="hr-HR" w:eastAsia="x-none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123"/>
        <w:gridCol w:w="4396"/>
        <w:gridCol w:w="1296"/>
        <w:gridCol w:w="2290"/>
      </w:tblGrid>
      <w:tr w:rsidR="00E27C7C" w:rsidRPr="00732F03" w14:paraId="57E972F5" w14:textId="77777777" w:rsidTr="00A57358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75C0375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FFD9C1D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396" w:type="dxa"/>
            <w:shd w:val="clear" w:color="auto" w:fill="auto"/>
            <w:noWrap/>
            <w:vAlign w:val="center"/>
            <w:hideMark/>
          </w:tcPr>
          <w:p w14:paraId="5F5ABAB5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B9981B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290" w:type="dxa"/>
            <w:shd w:val="clear" w:color="auto" w:fill="auto"/>
            <w:noWrap/>
            <w:vAlign w:val="center"/>
            <w:hideMark/>
          </w:tcPr>
          <w:p w14:paraId="090D224C" w14:textId="77777777" w:rsidR="00E27C7C" w:rsidRPr="00732F03" w:rsidRDefault="00E27C7C" w:rsidP="00A57358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tr w:rsidR="00821BEA" w:rsidRPr="00732F03" w14:paraId="3AF5B742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70AD47" w:themeFill="accent6"/>
            <w:noWrap/>
            <w:vAlign w:val="bottom"/>
            <w:hideMark/>
          </w:tcPr>
          <w:p w14:paraId="31EC076F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97" w:type="dxa"/>
            <w:shd w:val="clear" w:color="auto" w:fill="70AD47" w:themeFill="accent6"/>
            <w:noWrap/>
            <w:vAlign w:val="bottom"/>
            <w:hideMark/>
          </w:tcPr>
          <w:p w14:paraId="46E5EC6A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T400307</w:t>
            </w:r>
          </w:p>
        </w:tc>
        <w:tc>
          <w:tcPr>
            <w:tcW w:w="4396" w:type="dxa"/>
            <w:shd w:val="clear" w:color="auto" w:fill="70AD47" w:themeFill="accent6"/>
            <w:noWrap/>
            <w:vAlign w:val="bottom"/>
            <w:hideMark/>
          </w:tcPr>
          <w:p w14:paraId="7DAB7618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Izrada projektne dokumentacije</w:t>
            </w:r>
          </w:p>
        </w:tc>
        <w:tc>
          <w:tcPr>
            <w:tcW w:w="1256" w:type="dxa"/>
            <w:shd w:val="clear" w:color="auto" w:fill="70AD47" w:themeFill="accent6"/>
            <w:noWrap/>
            <w:vAlign w:val="bottom"/>
            <w:hideMark/>
          </w:tcPr>
          <w:p w14:paraId="35DE83E2" w14:textId="124DB668" w:rsidR="00E27C7C" w:rsidRPr="00732F03" w:rsidRDefault="00F53274" w:rsidP="00E27C7C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160.665,00</w:t>
            </w:r>
          </w:p>
        </w:tc>
        <w:tc>
          <w:tcPr>
            <w:tcW w:w="2290" w:type="dxa"/>
            <w:shd w:val="clear" w:color="auto" w:fill="70AD47" w:themeFill="accent6"/>
            <w:noWrap/>
            <w:vAlign w:val="bottom"/>
            <w:hideMark/>
          </w:tcPr>
          <w:p w14:paraId="34765709" w14:textId="77777777" w:rsidR="00E27C7C" w:rsidRPr="00732F03" w:rsidRDefault="00E27C7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554DC2" w:rsidRPr="00732F03" w14:paraId="1ABF71A6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444A4A4E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11172EA" w14:textId="49BEED31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45728061" w14:textId="707125CE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Konzultantske usluge pri izradi projekata, prijava na projekte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4B3EF5D" w14:textId="544A33D4" w:rsidR="00554DC2" w:rsidRPr="00732F03" w:rsidRDefault="00F53274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30.000</w:t>
            </w:r>
            <w:r w:rsidR="00554DC2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15F2B2BB" w14:textId="268664C1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554DC2" w:rsidRPr="00732F03" w14:paraId="035AE738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743CAAD8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6731368" w14:textId="555876F1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17BC6F33" w14:textId="74395CEA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Projektna dokumentacija – zgrada Čokadinci, most Čokadinci, nadstrešnica boćalište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02B904" w14:textId="0B928DDF" w:rsidR="00554DC2" w:rsidRPr="00732F03" w:rsidRDefault="00554DC2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665,00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0A809EDB" w14:textId="5A25AA80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554DC2" w:rsidRPr="00732F03" w14:paraId="2C439A8C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687689D5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6929157" w14:textId="0B4E4355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5FDE6BBA" w14:textId="0F3F809A" w:rsidR="00554DC2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Projektiranje nerazvrstanih cesta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2D7B674" w14:textId="32932B98" w:rsidR="00554DC2" w:rsidRPr="00732F03" w:rsidRDefault="00F53274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</w:t>
            </w:r>
            <w:r w:rsidR="007B5735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587F71F5" w14:textId="01095FC6" w:rsidR="00554DC2" w:rsidRPr="00732F03" w:rsidRDefault="007B5735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554DC2" w:rsidRPr="00732F03" w14:paraId="6912D675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0F4915BB" w14:textId="77777777" w:rsidR="00554DC2" w:rsidRPr="00732F03" w:rsidRDefault="00554DC2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1D36893" w14:textId="365A18C4" w:rsidR="00554DC2" w:rsidRPr="00732F03" w:rsidRDefault="00732F03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265F8760" w14:textId="4A5B7B43" w:rsidR="00554DC2" w:rsidRPr="00732F03" w:rsidRDefault="00F53274" w:rsidP="00E27C7C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Izgradnja rasvjete – NK Klas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D93BA7" w14:textId="29FFE80A" w:rsidR="00554DC2" w:rsidRPr="00732F03" w:rsidRDefault="00F53274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60.000,00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5DD254FA" w14:textId="36D6FBED" w:rsidR="00554DC2" w:rsidRPr="00732F03" w:rsidRDefault="00BB5C73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 w:rsidR="0007503E"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F53274" w:rsidRPr="00732F03" w14:paraId="43E1159A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4E9426EE" w14:textId="77777777" w:rsidR="00F53274" w:rsidRPr="00732F03" w:rsidRDefault="00F53274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4A65E4A" w14:textId="7D366EC7" w:rsidR="00F53274" w:rsidRDefault="00F53274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1D7C10F4" w14:textId="77BE230D" w:rsidR="00F53274" w:rsidRDefault="00F53274" w:rsidP="00E27C7C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Projektna dokumentacija – NK Klas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BA332D6" w14:textId="0DF5E407" w:rsidR="00F53274" w:rsidRDefault="00F53274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60.000,00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7EE21F8B" w14:textId="03FD2C6D" w:rsidR="00F53274" w:rsidRPr="00732F03" w:rsidRDefault="00F53274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B771AC" w:rsidRPr="00B771AC" w14:paraId="49E09A29" w14:textId="77777777" w:rsidTr="00B771AC">
        <w:trPr>
          <w:trHeight w:val="300"/>
          <w:jc w:val="center"/>
        </w:trPr>
        <w:tc>
          <w:tcPr>
            <w:tcW w:w="1060" w:type="dxa"/>
            <w:shd w:val="clear" w:color="auto" w:fill="70AD47" w:themeFill="accent6"/>
            <w:noWrap/>
            <w:vAlign w:val="center"/>
          </w:tcPr>
          <w:p w14:paraId="6BACD8B5" w14:textId="7BFC2BE5" w:rsidR="00B771AC" w:rsidRPr="00B771AC" w:rsidRDefault="00B771A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B771AC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097" w:type="dxa"/>
            <w:shd w:val="clear" w:color="auto" w:fill="70AD47" w:themeFill="accent6"/>
            <w:noWrap/>
            <w:vAlign w:val="center"/>
          </w:tcPr>
          <w:p w14:paraId="610294F5" w14:textId="3942C344" w:rsidR="00B771AC" w:rsidRPr="00B771AC" w:rsidRDefault="00B771AC" w:rsidP="00E27C7C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B771AC">
              <w:rPr>
                <w:b/>
                <w:bCs/>
                <w:color w:val="000000"/>
                <w:sz w:val="24"/>
                <w:szCs w:val="24"/>
                <w:lang w:val="hr-HR"/>
              </w:rPr>
              <w:t>K400312</w:t>
            </w:r>
          </w:p>
        </w:tc>
        <w:tc>
          <w:tcPr>
            <w:tcW w:w="4396" w:type="dxa"/>
            <w:shd w:val="clear" w:color="auto" w:fill="70AD47" w:themeFill="accent6"/>
            <w:noWrap/>
            <w:vAlign w:val="center"/>
          </w:tcPr>
          <w:p w14:paraId="3B1968ED" w14:textId="59BA789A" w:rsidR="00B771AC" w:rsidRPr="00B771AC" w:rsidRDefault="00B771A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B771AC">
              <w:rPr>
                <w:b/>
                <w:bCs/>
                <w:color w:val="000000"/>
                <w:sz w:val="24"/>
                <w:szCs w:val="24"/>
                <w:lang w:val="hr-HR"/>
              </w:rPr>
              <w:t>Naselje prijateljstva</w:t>
            </w:r>
          </w:p>
        </w:tc>
        <w:tc>
          <w:tcPr>
            <w:tcW w:w="1256" w:type="dxa"/>
            <w:shd w:val="clear" w:color="auto" w:fill="70AD47" w:themeFill="accent6"/>
            <w:noWrap/>
            <w:vAlign w:val="center"/>
          </w:tcPr>
          <w:p w14:paraId="58DB117B" w14:textId="5D3A6F7D" w:rsidR="00B771AC" w:rsidRPr="00B771AC" w:rsidRDefault="00B771AC" w:rsidP="00E27C7C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B771AC">
              <w:rPr>
                <w:b/>
                <w:bCs/>
                <w:color w:val="000000"/>
                <w:sz w:val="24"/>
                <w:szCs w:val="24"/>
                <w:lang w:val="hr-HR"/>
              </w:rPr>
              <w:t>250.000,00</w:t>
            </w:r>
          </w:p>
        </w:tc>
        <w:tc>
          <w:tcPr>
            <w:tcW w:w="2290" w:type="dxa"/>
            <w:shd w:val="clear" w:color="auto" w:fill="70AD47" w:themeFill="accent6"/>
            <w:noWrap/>
            <w:vAlign w:val="center"/>
          </w:tcPr>
          <w:p w14:paraId="673A7D2A" w14:textId="77777777" w:rsidR="00B771AC" w:rsidRPr="00B771AC" w:rsidRDefault="00B771AC" w:rsidP="00E27C7C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B771AC" w:rsidRPr="00732F03" w14:paraId="6424447F" w14:textId="77777777" w:rsidTr="00554DC2">
        <w:trPr>
          <w:trHeight w:val="300"/>
          <w:jc w:val="center"/>
        </w:trPr>
        <w:tc>
          <w:tcPr>
            <w:tcW w:w="1060" w:type="dxa"/>
            <w:shd w:val="clear" w:color="auto" w:fill="auto"/>
            <w:noWrap/>
            <w:vAlign w:val="center"/>
          </w:tcPr>
          <w:p w14:paraId="287914BD" w14:textId="77777777" w:rsidR="00B771AC" w:rsidRDefault="00B771AC" w:rsidP="00E27C7C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81D5A05" w14:textId="77777777" w:rsidR="00B771AC" w:rsidRDefault="00B771AC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4396" w:type="dxa"/>
            <w:shd w:val="clear" w:color="auto" w:fill="auto"/>
            <w:noWrap/>
            <w:vAlign w:val="center"/>
          </w:tcPr>
          <w:p w14:paraId="291356F9" w14:textId="21156416" w:rsidR="00B771AC" w:rsidRDefault="00B771AC" w:rsidP="00E27C7C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Naselje prijateljstva – voda i odvodnja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5FC4A2C" w14:textId="227D8A88" w:rsidR="00B771AC" w:rsidRDefault="00B771AC" w:rsidP="00E27C7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250.000,00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14:paraId="1AB67146" w14:textId="22ED2F16" w:rsidR="00B771AC" w:rsidRPr="00732F03" w:rsidRDefault="00B771AC" w:rsidP="00E27C7C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</w:tbl>
    <w:p w14:paraId="056762F3" w14:textId="77777777" w:rsidR="00F71BB6" w:rsidRPr="00732F03" w:rsidRDefault="00F71BB6" w:rsidP="00F71BB6">
      <w:pPr>
        <w:pStyle w:val="Odlomakpopisa"/>
        <w:rPr>
          <w:b/>
          <w:sz w:val="24"/>
          <w:szCs w:val="24"/>
          <w:lang w:val="hr-HR"/>
        </w:rPr>
      </w:pPr>
    </w:p>
    <w:p w14:paraId="67F30CF2" w14:textId="67FA38F1" w:rsidR="00E20D26" w:rsidRPr="00732F03" w:rsidRDefault="00700E79" w:rsidP="00F71BB6">
      <w:pPr>
        <w:pStyle w:val="Odlomakpopisa"/>
        <w:numPr>
          <w:ilvl w:val="0"/>
          <w:numId w:val="18"/>
        </w:numPr>
        <w:rPr>
          <w:b/>
          <w:sz w:val="24"/>
          <w:szCs w:val="24"/>
          <w:lang w:val="hr-HR"/>
        </w:rPr>
      </w:pPr>
      <w:r w:rsidRPr="00732F03">
        <w:rPr>
          <w:b/>
          <w:sz w:val="24"/>
          <w:szCs w:val="24"/>
          <w:lang w:val="hr-HR"/>
        </w:rPr>
        <w:t>Građevine komunalne infrastrukture koje će se graditi u uređenim dijelovima građevinskog područja</w:t>
      </w:r>
    </w:p>
    <w:p w14:paraId="1B45FF2D" w14:textId="70F50908" w:rsidR="00E20D26" w:rsidRPr="00732F03" w:rsidRDefault="00E20D26" w:rsidP="00E308FB">
      <w:pPr>
        <w:rPr>
          <w:rFonts w:ascii="Arial" w:hAnsi="Arial" w:cs="Arial"/>
          <w:bCs/>
          <w:lang w:val="hr-HR"/>
        </w:rPr>
      </w:pPr>
    </w:p>
    <w:tbl>
      <w:tblPr>
        <w:tblW w:w="9984" w:type="dxa"/>
        <w:jc w:val="center"/>
        <w:tblLook w:val="04A0" w:firstRow="1" w:lastRow="0" w:firstColumn="1" w:lastColumn="0" w:noHBand="0" w:noVBand="1"/>
      </w:tblPr>
      <w:tblGrid>
        <w:gridCol w:w="830"/>
        <w:gridCol w:w="1183"/>
        <w:gridCol w:w="4253"/>
        <w:gridCol w:w="1660"/>
        <w:gridCol w:w="2058"/>
      </w:tblGrid>
      <w:tr w:rsidR="00E54544" w:rsidRPr="00732F03" w14:paraId="1C5D33F9" w14:textId="77777777" w:rsidTr="00E84F51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FA7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bookmarkStart w:id="0" w:name="_Hlk153621415"/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800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C24" w14:textId="77777777" w:rsidR="00E54544" w:rsidRPr="00732F03" w:rsidRDefault="00E54544" w:rsidP="00E84F51">
            <w:pPr>
              <w:ind w:left="-818" w:firstLine="818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Komunalna infrastruktura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962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Planirana vrijednost (eura)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94D" w14:textId="77777777" w:rsidR="00E54544" w:rsidRPr="00732F03" w:rsidRDefault="00E54544" w:rsidP="00E84F51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Izvori financiranja</w:t>
            </w:r>
          </w:p>
        </w:tc>
      </w:tr>
      <w:bookmarkEnd w:id="0"/>
      <w:tr w:rsidR="00E54544" w:rsidRPr="00732F03" w14:paraId="1338806F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E9F9AD1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C032915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K400301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04BC658" w14:textId="7709B4ED" w:rsidR="00E54544" w:rsidRPr="00732F03" w:rsidRDefault="003C4172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Javne površine (n</w:t>
            </w:r>
            <w:r w:rsidR="00E54544" w:rsidRPr="00732F03">
              <w:rPr>
                <w:b/>
                <w:bCs/>
                <w:sz w:val="24"/>
                <w:szCs w:val="24"/>
                <w:lang w:val="hr-HR"/>
              </w:rPr>
              <w:t>ogostupi, parkirališta i ugibališta</w:t>
            </w:r>
            <w:r w:rsidRPr="00732F03">
              <w:rPr>
                <w:b/>
                <w:bCs/>
                <w:sz w:val="24"/>
                <w:szCs w:val="24"/>
                <w:lang w:val="hr-HR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6051542" w14:textId="22B184CD" w:rsidR="00E54544" w:rsidRPr="00732F03" w:rsidRDefault="009D0F2A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166</w:t>
            </w:r>
            <w:r w:rsidR="003C4172" w:rsidRPr="00732F03">
              <w:rPr>
                <w:b/>
                <w:bCs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0D3F0C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26D50C28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A5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7B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19DF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Izgradnja autobusnih ugibališta i pješačkih prijelaza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82A" w14:textId="3A7C2FF7" w:rsidR="00E54544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26</w:t>
            </w:r>
            <w:r w:rsidR="003C4172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D92A" w14:textId="2DAED212" w:rsidR="00E54544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E54544" w:rsidRPr="00732F03" w14:paraId="29A013C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239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F26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6F4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Nadstrešnice na autobusnim ugibalištima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C1C" w14:textId="638E7BDC" w:rsidR="00E54544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20</w:t>
            </w:r>
            <w:r w:rsidR="003C4172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679" w14:textId="27033838" w:rsidR="00E54544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3C4172" w:rsidRPr="00732F03" w14:paraId="11835672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C36A" w14:textId="77777777" w:rsidR="003C4172" w:rsidRPr="00732F03" w:rsidRDefault="003C4172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6065" w14:textId="44CD56B9" w:rsidR="003C4172" w:rsidRPr="00732F03" w:rsidRDefault="00BB7FE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 </w:t>
            </w:r>
            <w:r w:rsidR="009D0F2A"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E6F3" w14:textId="70F4943A" w:rsidR="003C4172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Projektiranje pješačkih staza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AD1B" w14:textId="543DB633" w:rsidR="003C4172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</w:t>
            </w:r>
            <w:r w:rsidR="003C4172" w:rsidRPr="00732F03">
              <w:rPr>
                <w:color w:val="000000"/>
                <w:sz w:val="24"/>
                <w:szCs w:val="24"/>
                <w:lang w:val="hr-HR"/>
              </w:rPr>
              <w:t>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9A76" w14:textId="7EC93840" w:rsidR="003C4172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9D0F2A" w:rsidRPr="00732F03" w14:paraId="1F99416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4ADA" w14:textId="77777777" w:rsidR="009D0F2A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70D9" w14:textId="5ED3C0AC" w:rsidR="009D0F2A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500" w14:textId="69A03C56" w:rsidR="009D0F2A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Izgradnja mosta u Čokadincima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479E" w14:textId="61B3FBE5" w:rsidR="009D0F2A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5157" w14:textId="77777777" w:rsidR="009D0F2A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</w:tr>
      <w:tr w:rsidR="00E54544" w:rsidRPr="00732F03" w14:paraId="437DFAE8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248320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CC752CA" w14:textId="52DD3B2A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  <w:r w:rsidR="00014F08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5C00C71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prometne i komunalne infrastrukture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3AA04AC" w14:textId="5AC2799F" w:rsidR="00E54544" w:rsidRPr="00732F03" w:rsidRDefault="00D21D8B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304.000</w:t>
            </w:r>
            <w:r w:rsidR="003C4172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C82081D" w14:textId="77777777" w:rsidR="00E54544" w:rsidRPr="00732F03" w:rsidRDefault="00E54544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E54544" w:rsidRPr="00732F03" w14:paraId="7E66691D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CDD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82C" w14:textId="16584F4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A51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Usluge promidžbe i informiranja Večernji list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2019" w14:textId="24ED8AA7" w:rsidR="00E54544" w:rsidRPr="00732F03" w:rsidRDefault="00F51D6C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2.000,00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1B2C" w14:textId="72FF4724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4DADB7F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2CC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04A" w14:textId="727E9E52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4B1A" w14:textId="71367F07" w:rsidR="00E54544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Trošak procjene tržišne vrijednosti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0493" w14:textId="261F61D6" w:rsidR="00E54544" w:rsidRPr="00732F03" w:rsidRDefault="00E54544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</w:t>
            </w:r>
            <w:r w:rsidR="00F51D6C" w:rsidRPr="00732F03">
              <w:rPr>
                <w:color w:val="000000"/>
                <w:sz w:val="24"/>
                <w:szCs w:val="24"/>
                <w:lang w:val="hr-HR"/>
              </w:rPr>
              <w:t>000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7D67" w14:textId="39894E04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E54544" w:rsidRPr="00732F03" w14:paraId="21121C9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5D2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AC63" w14:textId="21515ED6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  <w:r w:rsidR="00732F03">
              <w:rPr>
                <w:color w:val="000000"/>
                <w:sz w:val="24"/>
                <w:szCs w:val="24"/>
                <w:lang w:val="hr-HR"/>
              </w:rPr>
              <w:t>3522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64E" w14:textId="77777777" w:rsidR="00E54544" w:rsidRPr="00732F03" w:rsidRDefault="00E54544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Potpore investitorima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549F" w14:textId="5DC73693" w:rsidR="00E54544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300.000</w:t>
            </w:r>
            <w:r w:rsidR="00F51D6C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0FF" w14:textId="29DBC628" w:rsidR="00E54544" w:rsidRPr="00732F03" w:rsidRDefault="0007503E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014F08" w:rsidRPr="00732F03" w14:paraId="4C615893" w14:textId="77777777" w:rsidTr="00014F08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94AB0C6" w14:textId="083C9743" w:rsidR="00014F08" w:rsidRPr="00732F03" w:rsidRDefault="00014F08" w:rsidP="00014F08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3.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16C5926" w14:textId="323F5184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4A4C9A5" w14:textId="5FA3F0EC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Izgradnja biciklističk</w:t>
            </w:r>
            <w:r w:rsidR="009D0F2A">
              <w:rPr>
                <w:b/>
                <w:bCs/>
                <w:color w:val="000000"/>
                <w:sz w:val="24"/>
                <w:szCs w:val="24"/>
                <w:lang w:val="hr-HR"/>
              </w:rPr>
              <w:t>o-pješačke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staz</w:t>
            </w:r>
            <w:r w:rsidR="009D0F2A">
              <w:rPr>
                <w:b/>
                <w:bCs/>
                <w:color w:val="000000"/>
                <w:sz w:val="24"/>
                <w:szCs w:val="24"/>
                <w:lang w:val="hr-HR"/>
              </w:rPr>
              <w:t>e u Ulici bana Josipa Jelačića u Čepinu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0D87351" w14:textId="348F39A9" w:rsidR="00014F08" w:rsidRPr="00732F03" w:rsidRDefault="009D0F2A" w:rsidP="00E54544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706.500,00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ACCC2FD" w14:textId="77777777" w:rsidR="00014F08" w:rsidRPr="00732F03" w:rsidRDefault="00014F08" w:rsidP="00E54544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014F08" w:rsidRPr="00732F03" w14:paraId="70D5AAF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0A46" w14:textId="77777777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F0BA" w14:textId="607CBB50" w:rsidR="00014F08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C7C" w14:textId="66DF5AFF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 w:rsidR="009D0F2A">
              <w:rPr>
                <w:color w:val="000000"/>
                <w:sz w:val="24"/>
                <w:szCs w:val="24"/>
                <w:lang w:val="hr-HR"/>
              </w:rPr>
              <w:t xml:space="preserve"> – Nadzor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D84" w14:textId="425A94EB" w:rsidR="00014F08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11.500,00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4AD5" w14:textId="4299616D" w:rsidR="00014F08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014F08" w:rsidRPr="00732F03" w14:paraId="3913077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C7D5" w14:textId="77777777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019B" w14:textId="18E981B9" w:rsidR="00014F08" w:rsidRPr="00732F03" w:rsidRDefault="00732F03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7F3B" w14:textId="1F5A8B43" w:rsidR="00014F08" w:rsidRPr="00732F03" w:rsidRDefault="00014F08" w:rsidP="00E54544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 w:rsidR="009D0F2A">
              <w:rPr>
                <w:color w:val="000000"/>
                <w:sz w:val="24"/>
                <w:szCs w:val="24"/>
                <w:lang w:val="hr-HR"/>
              </w:rPr>
              <w:t xml:space="preserve"> - Upravljanje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F82A" w14:textId="736F2DA5" w:rsidR="00014F08" w:rsidRPr="00732F03" w:rsidRDefault="009D0F2A" w:rsidP="00E5454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6.900,00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3528" w14:textId="16469B19" w:rsidR="00014F08" w:rsidRPr="00732F03" w:rsidRDefault="009D0F2A" w:rsidP="00E5454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9D0F2A" w:rsidRPr="00732F03" w14:paraId="126BB7AF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1EB7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1636" w14:textId="058A413B" w:rsidR="009D0F2A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1D9C" w14:textId="04C40E99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Voditelj projekta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DD95" w14:textId="10162C53" w:rsidR="009D0F2A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4.600,00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9D43" w14:textId="2DB8DE2F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9D0F2A" w:rsidRPr="00732F03" w14:paraId="01CC5558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899C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1564" w14:textId="4881B2CC" w:rsidR="009D0F2A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7092" w14:textId="5E5C2E08" w:rsidR="009D0F2A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promidžba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89AD" w14:textId="547E83C5" w:rsidR="009D0F2A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5.060,00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7668" w14:textId="28306B38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9D0F2A" w:rsidRPr="00732F03" w14:paraId="7A2FBA0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662D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AEF5" w14:textId="26D3864E" w:rsidR="009D0F2A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A1FB" w14:textId="1DB0D1DD" w:rsidR="009D0F2A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Inter. Tel.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DDC5" w14:textId="66625D88" w:rsidR="009D0F2A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6.900,00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A244" w14:textId="648E1B62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6004D4" w:rsidRPr="00732F03" w14:paraId="2900F85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6D44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6E1F" w14:textId="5B749117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5961" w14:textId="2A410313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B378" w14:textId="09B77F18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273.500,00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0DB" w14:textId="4C8D4400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20F3AB8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B603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36DB" w14:textId="21EEF740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3803" w14:textId="5D80DD9C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Nadzor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BDBB" w14:textId="1F6F15FD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13.500,00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8553" w14:textId="691E4C12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32D1FC6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A149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6AC" w14:textId="67900832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2B48" w14:textId="18FC731C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- Upravljanje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55CD" w14:textId="5E79D6B1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8.100,00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81FF" w14:textId="4A594FA4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0647AAFC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7C95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3613" w14:textId="06772878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377E" w14:textId="10A42F0A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Voditelj projekta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A647" w14:textId="12DDC1E4" w:rsidR="006004D4" w:rsidRDefault="006004D4" w:rsidP="006004D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5.400,00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D2E7" w14:textId="5F511F24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238C67C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BDA5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10E0" w14:textId="7F900CDF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221D" w14:textId="5D4E3323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promidžba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89FA" w14:textId="5DFC037E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5.940,00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14B0" w14:textId="46249CBE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02523E42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CD67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A590" w14:textId="7B7BDC45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412E" w14:textId="29C71059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– inter. Telop.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6092" w14:textId="41E378B5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8.100,00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993C" w14:textId="7FFD84E8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6004D4" w:rsidRPr="00732F03" w14:paraId="7C9CB84D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CDA8" w14:textId="77777777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601A" w14:textId="0C88912D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9685" w14:textId="268F2CC4" w:rsidR="006004D4" w:rsidRPr="00732F03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Biciklistička staza Ulica bana Josipa Jelačića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3452" w14:textId="0B98ED88" w:rsidR="006004D4" w:rsidRDefault="006004D4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357.000,00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1CFC" w14:textId="7F212293" w:rsidR="006004D4" w:rsidRDefault="006004D4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Prihod od prodaje ili zamjene NI i naknade s osnova osiguranja</w:t>
            </w:r>
          </w:p>
        </w:tc>
      </w:tr>
      <w:tr w:rsidR="009D0F2A" w:rsidRPr="00732F03" w14:paraId="38292C0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DF40B7" w14:textId="2C6B140B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C29C59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F4E370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Izrada prostorno planske dokumentacije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EC6291C" w14:textId="315786BD" w:rsidR="009D0F2A" w:rsidRPr="00732F03" w:rsidRDefault="00CD13FF" w:rsidP="009D0F2A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143</w:t>
            </w:r>
            <w:r w:rsidR="009D0F2A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900</w:t>
            </w:r>
            <w:r w:rsidR="009D0F2A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32406E4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9D0F2A" w:rsidRPr="00732F03" w14:paraId="6DA41D4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74E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C3DE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EE5" w14:textId="2D9B8AE9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Oglasi u novinama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976" w14:textId="3493A487" w:rsidR="009D0F2A" w:rsidRPr="00732F03" w:rsidRDefault="00BE357F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5.000</w:t>
            </w:r>
            <w:r w:rsidR="009D0F2A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2EA4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3F3547" w:rsidRPr="00732F03" w14:paraId="2E5730E1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BCE4" w14:textId="77777777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5DC8" w14:textId="3E0ADEAA" w:rsidR="003F3547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8B28" w14:textId="12E3B8BF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Projektna dokumentacija za dvorac Adamović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8501" w14:textId="6146978C" w:rsidR="003F3547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15.000,00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3A6C" w14:textId="079CD2DB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9D0F2A" w:rsidRPr="00732F03" w14:paraId="7B92E10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DC26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6FDA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CD410" w14:textId="48A9FD51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Izvješće o stanju u prostoru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9CC" w14:textId="26F20A3C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2.65</w:t>
            </w:r>
            <w:r w:rsidR="003F3547">
              <w:rPr>
                <w:color w:val="000000"/>
                <w:sz w:val="24"/>
                <w:szCs w:val="24"/>
                <w:lang w:val="hr-HR"/>
              </w:rPr>
              <w:t>0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E4BB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9D0F2A" w:rsidRPr="00732F03" w14:paraId="5111EE2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690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973D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2B4" w14:textId="2DC6717B" w:rsidR="009D0F2A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Prostorni i urbanistički planovi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A51" w14:textId="51CE3285" w:rsidR="009D0F2A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55.000</w:t>
            </w:r>
            <w:r w:rsidR="009D0F2A" w:rsidRPr="00732F03">
              <w:rPr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E5F" w14:textId="34FB79C5" w:rsidR="009D0F2A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3F3547" w:rsidRPr="00732F03" w14:paraId="781CA44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5F72" w14:textId="77777777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8464" w14:textId="40804978" w:rsidR="003F3547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9A10" w14:textId="6CDC8F66" w:rsidR="003F3547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Izrada prostornih planova nove generacije putem elektroničkog sustava ePlanovi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3851" w14:textId="10A9A0FC" w:rsidR="003F3547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66.250,00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79D4" w14:textId="694AB527" w:rsidR="003F3547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Pomoći temeljem prijenosa EU sredstava</w:t>
            </w:r>
          </w:p>
        </w:tc>
      </w:tr>
      <w:tr w:rsidR="009D0F2A" w:rsidRPr="00732F03" w14:paraId="335040B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7EA0744" w14:textId="6C0E495B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5.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8257EEA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182AE39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Informatizacija i digitalizacija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D62AB08" w14:textId="19D13442" w:rsidR="009D0F2A" w:rsidRPr="00732F03" w:rsidRDefault="003F3547" w:rsidP="009D0F2A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  <w:r w:rsidR="009D0F2A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.963,00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D482214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9D0F2A" w:rsidRPr="00732F03" w14:paraId="5AA2CC3A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A3A1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F9C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F62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908" w14:textId="0083C17D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2.636,00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D6FF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9D0F2A" w:rsidRPr="00732F03" w14:paraId="5E6FCD86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B3E0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3F2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2DE6" w14:textId="6E09C3CA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B93A" w14:textId="7777777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CC2" w14:textId="371C0058" w:rsidR="009D0F2A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3F3547" w:rsidRPr="00732F03" w14:paraId="140C81D4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6F29" w14:textId="77777777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642A" w14:textId="018CE0D6" w:rsidR="003F3547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8B27" w14:textId="0C04694E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Obuka Libusoft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4697" w14:textId="1169F716" w:rsidR="003F3547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C63B" w14:textId="2E6E6DF9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9D0F2A" w:rsidRPr="00732F03" w14:paraId="2D2B5CA1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22C7FBA" w14:textId="41F88553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02CA138" w14:textId="643E9E9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K400306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B319FFC" w14:textId="4FDCC2C9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Rekonstrukcija i opremanje zgrade Dječjeg vrtića Zvončić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9D371B0" w14:textId="4ECED606" w:rsidR="009D0F2A" w:rsidRPr="00732F03" w:rsidRDefault="009D0F2A" w:rsidP="009D0F2A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  <w:r w:rsidR="003F3547">
              <w:rPr>
                <w:b/>
                <w:bCs/>
                <w:color w:val="000000"/>
                <w:sz w:val="24"/>
                <w:szCs w:val="24"/>
                <w:lang w:val="hr-HR"/>
              </w:rPr>
              <w:t>516</w:t>
            </w: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BD5324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9D0F2A" w:rsidRPr="00732F03" w14:paraId="74352951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4A14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6F2" w14:textId="1D1DC3FB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F820" w14:textId="240BD34B" w:rsidR="009D0F2A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Poslovni objekt</w:t>
            </w:r>
            <w:r w:rsidR="00FB2C1A">
              <w:rPr>
                <w:color w:val="000000"/>
                <w:sz w:val="24"/>
                <w:szCs w:val="24"/>
                <w:lang w:val="hr-HR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9EAA" w14:textId="6F949860" w:rsidR="009D0F2A" w:rsidRPr="00732F03" w:rsidRDefault="003F3547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16.000,00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E50E" w14:textId="418FCC4E" w:rsidR="009D0F2A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doprinos</w:t>
            </w:r>
          </w:p>
        </w:tc>
      </w:tr>
      <w:tr w:rsidR="003F3547" w:rsidRPr="00732F03" w14:paraId="30366CDE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106F" w14:textId="77777777" w:rsidR="003F3547" w:rsidRPr="00732F03" w:rsidRDefault="003F3547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3EAE" w14:textId="6297A2EE" w:rsidR="003F3547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5036" w14:textId="31F87777" w:rsidR="003F3547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8EB5" w14:textId="64EC0F44" w:rsidR="003F3547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2.461.000,00</w:t>
            </w:r>
          </w:p>
          <w:p w14:paraId="3562E789" w14:textId="32620B60" w:rsidR="00FB2C1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3AED" w14:textId="4324A0B9" w:rsidR="003F3547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Kredit za izgradnju DV u Čepinu</w:t>
            </w:r>
          </w:p>
        </w:tc>
      </w:tr>
      <w:tr w:rsidR="009D0F2A" w:rsidRPr="00732F03" w14:paraId="2D3CFC1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00D4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B3D6" w14:textId="0DDD82C0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E518" w14:textId="773E7416" w:rsidR="009D0F2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A714" w14:textId="78CEE03E" w:rsidR="009D0F2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</w:t>
            </w:r>
            <w:r w:rsidR="009D0F2A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908B" w14:textId="52D94260" w:rsidR="009D0F2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Kredit za izgradnju DV u Čepinu</w:t>
            </w:r>
          </w:p>
        </w:tc>
      </w:tr>
      <w:tr w:rsidR="00FB2C1A" w:rsidRPr="00732F03" w14:paraId="0593AB13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1D6F" w14:textId="77777777" w:rsidR="00FB2C1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E039" w14:textId="62E503CE" w:rsidR="00FB2C1A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CDAF" w14:textId="0D16BC04" w:rsidR="00FB2C1A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Poslovni objekti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0C2" w14:textId="17428590" w:rsidR="00FB2C1A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16.000,00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B175" w14:textId="73D43B0F" w:rsidR="00FB2C1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Kredit za izgradnju DV u Čepinu</w:t>
            </w:r>
          </w:p>
        </w:tc>
      </w:tr>
      <w:tr w:rsidR="009D0F2A" w:rsidRPr="00732F03" w14:paraId="636CD43F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375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833C" w14:textId="376914B6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6592" w14:textId="3B6F1E28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Nadogradnja DV Zvončić Čepin</w:t>
            </w:r>
            <w:r w:rsidR="00FB2C1A">
              <w:rPr>
                <w:color w:val="000000"/>
                <w:sz w:val="24"/>
                <w:szCs w:val="24"/>
                <w:lang w:val="hr-HR"/>
              </w:rPr>
              <w:t xml:space="preserve"> - upravljanje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6489" w14:textId="34CFB1C0" w:rsidR="009D0F2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16</w:t>
            </w:r>
            <w:r w:rsidR="009D0F2A" w:rsidRPr="00732F03">
              <w:rPr>
                <w:color w:val="000000"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B515" w14:textId="06E2C79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 xml:space="preserve">Kredit za izgradnju 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DV </w:t>
            </w:r>
            <w:r w:rsidRPr="00732F03">
              <w:rPr>
                <w:color w:val="000000"/>
                <w:sz w:val="24"/>
                <w:szCs w:val="24"/>
                <w:lang w:val="hr-HR"/>
              </w:rPr>
              <w:t>u Čepinu</w:t>
            </w:r>
          </w:p>
        </w:tc>
      </w:tr>
      <w:tr w:rsidR="009D0F2A" w:rsidRPr="00732F03" w14:paraId="50976BC2" w14:textId="77777777" w:rsidTr="00BB7FE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67FD88B" w14:textId="24631FB5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1A345CE" w14:textId="76F4008B" w:rsidR="009D0F2A" w:rsidRPr="00732F03" w:rsidRDefault="009D0F2A" w:rsidP="009D0F2A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T400306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FB9CC98" w14:textId="6B665696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Dodatna ulaganja na građevinskim objektima i opremi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5EADE7B" w14:textId="28D83C49" w:rsidR="009D0F2A" w:rsidRPr="00732F03" w:rsidRDefault="00FB2C1A" w:rsidP="009D0F2A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262.719</w:t>
            </w:r>
            <w:r w:rsidR="009D0F2A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E65C084" w14:textId="77777777" w:rsidR="009D0F2A" w:rsidRPr="00732F03" w:rsidRDefault="009D0F2A" w:rsidP="009D0F2A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</w:tr>
      <w:tr w:rsidR="009D0F2A" w:rsidRPr="00732F03" w14:paraId="7C8D2282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31D4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4C63" w14:textId="7EED0987" w:rsidR="009D0F2A" w:rsidRPr="00732F03" w:rsidRDefault="009D0F2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32</w:t>
            </w:r>
            <w:r w:rsidR="00FB2C1A">
              <w:rPr>
                <w:color w:val="000000"/>
                <w:sz w:val="24"/>
                <w:szCs w:val="24"/>
                <w:lang w:val="hr-HR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388D" w14:textId="08B0D00C" w:rsidR="009D0F2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Geodetsko-katastarske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30BF" w14:textId="781F1437" w:rsidR="009D0F2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D9B6" w14:textId="53B9E38E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9D0F2A" w:rsidRPr="00732F03" w14:paraId="148BB376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198A" w14:textId="77777777" w:rsidR="009D0F2A" w:rsidRPr="00732F03" w:rsidRDefault="009D0F2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7AF5" w14:textId="15F4BD63" w:rsidR="009D0F2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3295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C8D7" w14:textId="009FDD07" w:rsidR="009D0F2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Komunalni i vodni doprinos za građevine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D704" w14:textId="0BECA163" w:rsidR="009D0F2A" w:rsidRPr="00732F03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1.327,00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9868" w14:textId="290C6D8F" w:rsidR="009D0F2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Opći prihodi i primici</w:t>
            </w:r>
          </w:p>
        </w:tc>
      </w:tr>
      <w:tr w:rsidR="00FB2C1A" w:rsidRPr="00732F03" w14:paraId="6E3EB6AE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023A" w14:textId="77777777" w:rsidR="00FB2C1A" w:rsidRPr="00732F03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59F6" w14:textId="2483A764" w:rsidR="00FB2C1A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2BFA" w14:textId="73790B57" w:rsidR="00FB2C1A" w:rsidRDefault="00FB2C1A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Investicijsko održavanje građevinskih objekata krovište i nadzor Speiser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E817" w14:textId="2ECC27C5" w:rsidR="00FB2C1A" w:rsidRDefault="00FB2C1A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75.392,00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A521" w14:textId="45755F31" w:rsidR="00FB2C1A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Tekuće i kapitalne pomoći unutar općeg proračuna</w:t>
            </w:r>
          </w:p>
        </w:tc>
      </w:tr>
      <w:tr w:rsidR="000011CE" w:rsidRPr="00732F03" w14:paraId="0A9634B2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BC20" w14:textId="77777777" w:rsidR="000011CE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E3D3" w14:textId="3C7DF943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0B71" w14:textId="274F3036" w:rsidR="000011CE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Upravljanje projektima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B634" w14:textId="7DBCB84A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E605" w14:textId="42240982" w:rsidR="000011CE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0011CE" w:rsidRPr="00732F03" w14:paraId="32AA061A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35A4" w14:textId="77777777" w:rsidR="000011CE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ADD2" w14:textId="207F8F56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1194" w14:textId="2CAAF2EC" w:rsidR="000011CE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Akcijski planovi za učinkovito korištenje energije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2EC3" w14:textId="7BD3BD4C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A11" w14:textId="458FF01F" w:rsidR="000011CE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0011CE" w:rsidRPr="00732F03" w14:paraId="68840D49" w14:textId="77777777" w:rsidTr="00E327F4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ABFA" w14:textId="77777777" w:rsidR="000011CE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677D" w14:textId="54609119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4511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2629" w14:textId="4F389805" w:rsidR="000011CE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Obnova krova zgrade stare općine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E78E" w14:textId="484DDC15" w:rsidR="000011CE" w:rsidRDefault="000011CE" w:rsidP="009D0F2A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81.000,00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2BC0" w14:textId="4F59A597" w:rsidR="000011CE" w:rsidRPr="00732F03" w:rsidRDefault="000011CE" w:rsidP="009D0F2A">
            <w:pPr>
              <w:rPr>
                <w:color w:val="000000"/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BA6207" w:rsidRPr="00BA6207" w14:paraId="14F78C1B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8FF3FB" w14:textId="1A24D38F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8.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8F9243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T400308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FEB0961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Izgradnja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6D39D71" w14:textId="0C5B3D0C" w:rsidR="009D0F2A" w:rsidRPr="00BA6207" w:rsidRDefault="009D0F2A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2</w:t>
            </w:r>
            <w:r w:rsidR="00A16553">
              <w:rPr>
                <w:b/>
                <w:bCs/>
                <w:sz w:val="24"/>
                <w:szCs w:val="24"/>
                <w:lang w:val="hr-HR"/>
              </w:rPr>
              <w:t>8</w:t>
            </w:r>
            <w:r w:rsidRPr="00BA6207">
              <w:rPr>
                <w:b/>
                <w:bCs/>
                <w:sz w:val="24"/>
                <w:szCs w:val="24"/>
                <w:lang w:val="hr-HR"/>
              </w:rPr>
              <w:t>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F4BAB4C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</w:tr>
      <w:tr w:rsidR="00BA6207" w:rsidRPr="00BA6207" w14:paraId="7563C505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745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C80" w14:textId="3870CE1E" w:rsidR="009D0F2A" w:rsidRP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CD9" w14:textId="031A9A12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Javna rasvjeta</w:t>
            </w:r>
            <w:r w:rsidR="00BA6207">
              <w:rPr>
                <w:sz w:val="24"/>
                <w:szCs w:val="24"/>
                <w:lang w:val="hr-HR"/>
              </w:rPr>
              <w:t xml:space="preserve"> (projektna dokumentacija)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2C36" w14:textId="1D89114C" w:rsidR="009D0F2A" w:rsidRP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30.000</w:t>
            </w:r>
            <w:r w:rsidR="009D0F2A" w:rsidRPr="00BA6207">
              <w:rPr>
                <w:sz w:val="24"/>
                <w:szCs w:val="24"/>
                <w:lang w:val="hr-HR"/>
              </w:rPr>
              <w:t>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1E" w14:textId="0A2D104B" w:rsidR="009D0F2A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Komunalni doprinos</w:t>
            </w:r>
          </w:p>
        </w:tc>
      </w:tr>
      <w:tr w:rsidR="00BA6207" w:rsidRPr="00BA6207" w14:paraId="74343537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0B4C" w14:textId="77777777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1E1A" w14:textId="7D23EFC6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ADD4" w14:textId="215A3D90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Izgradnja javne rasvjete Čepin – Livana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6472" w14:textId="4894E71D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5FBA" w14:textId="30FF83EF" w:rsidR="00BA6207" w:rsidRDefault="00BA6207" w:rsidP="009D0F2A">
            <w:pPr>
              <w:rPr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BA6207" w:rsidRPr="00BA6207" w14:paraId="45C6557D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8942" w14:textId="77777777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7D8" w14:textId="49431647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8C28" w14:textId="75B0CEF2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Izgradnja javne rasvjete – Beketinci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A755" w14:textId="0BDA1BE9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48AF" w14:textId="496D6F85" w:rsidR="00BA6207" w:rsidRDefault="00BA6207" w:rsidP="009D0F2A">
            <w:pPr>
              <w:rPr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BA6207" w:rsidRPr="00BA6207" w14:paraId="17A90C5E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D7E7" w14:textId="77777777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7E60" w14:textId="090CC9D1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1152" w14:textId="1E02A3B9" w:rsidR="00BA6207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rasvjeta – Čepin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7F15" w14:textId="5B9AF9B7" w:rsid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80.000,00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20E" w14:textId="6395FA86" w:rsidR="00BA6207" w:rsidRDefault="00BA6207" w:rsidP="009D0F2A">
            <w:pPr>
              <w:rPr>
                <w:sz w:val="24"/>
                <w:szCs w:val="24"/>
                <w:lang w:val="hr-HR"/>
              </w:rPr>
            </w:pPr>
            <w:r w:rsidRPr="00732F03">
              <w:rPr>
                <w:color w:val="000000"/>
                <w:sz w:val="24"/>
                <w:szCs w:val="24"/>
                <w:lang w:val="hr-HR"/>
              </w:rPr>
              <w:t>Prihodi od prodaje ili zamjene nef. Imov. I naknade s osnova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osiguranja</w:t>
            </w:r>
          </w:p>
        </w:tc>
      </w:tr>
      <w:tr w:rsidR="00BA6207" w:rsidRPr="00BA6207" w14:paraId="0A9662FD" w14:textId="77777777" w:rsidTr="00B0232D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F8A49D4" w14:textId="2D30773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 xml:space="preserve">9.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73F0AFA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K400305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895052A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Izgradnja nastavno-sportske dvorane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7F40F1F" w14:textId="0FBE95A5" w:rsidR="009D0F2A" w:rsidRPr="00BA6207" w:rsidRDefault="008F163B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125</w:t>
            </w:r>
            <w:r w:rsidR="009D0F2A" w:rsidRPr="00BA6207">
              <w:rPr>
                <w:b/>
                <w:bCs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8F50390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</w:tr>
      <w:tr w:rsidR="00BA6207" w:rsidRPr="00BA6207" w14:paraId="050272A0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5D0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55A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E6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Sportska dvorana - stručni nadzor, vođenje projekta, i ostalo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446" w14:textId="0D42C101" w:rsidR="009D0F2A" w:rsidRPr="00BA6207" w:rsidRDefault="00BA6207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125</w:t>
            </w:r>
            <w:r w:rsidR="009D0F2A" w:rsidRPr="00BA6207">
              <w:rPr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0C6" w14:textId="312E6B7C" w:rsidR="009D0F2A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Kredit za sportsku dvoranu</w:t>
            </w:r>
          </w:p>
        </w:tc>
      </w:tr>
      <w:tr w:rsidR="00BA6207" w:rsidRPr="00BA6207" w14:paraId="69E4B21A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46942DF" w14:textId="18AC4552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10.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3739AE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K400307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2ACABCA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Gospodarska zona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5474DA9" w14:textId="77777777" w:rsidR="009D0F2A" w:rsidRPr="00BA6207" w:rsidRDefault="009D0F2A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B7B07BC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</w:tr>
      <w:tr w:rsidR="00BA6207" w:rsidRPr="00BA6207" w14:paraId="58512B9B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490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81E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C64" w14:textId="0BD63604" w:rsidR="009D0F2A" w:rsidRPr="00BA6207" w:rsidRDefault="00BA6207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Priključci za objekte u Gospodarskoj zoni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BD5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19.908,00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C9C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Opći prihodi i primici</w:t>
            </w:r>
          </w:p>
        </w:tc>
      </w:tr>
      <w:tr w:rsidR="00BA6207" w:rsidRPr="00BA6207" w14:paraId="529C45B1" w14:textId="77777777" w:rsidTr="003C4172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D02B878" w14:textId="3627C79F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11.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C6BA14C" w14:textId="77777777" w:rsidR="009D0F2A" w:rsidRPr="00BA6207" w:rsidRDefault="009D0F2A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T400330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817A1F3" w14:textId="77777777" w:rsidR="009D0F2A" w:rsidRPr="00BA6207" w:rsidRDefault="009D0F2A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Održavanje zgrada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DACA9BC" w14:textId="0D3FAA47" w:rsidR="009D0F2A" w:rsidRPr="00BA6207" w:rsidRDefault="009D0F2A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BA6207">
              <w:rPr>
                <w:b/>
                <w:bCs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3F895EB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</w:tr>
      <w:tr w:rsidR="00BA6207" w:rsidRPr="00BA6207" w14:paraId="4500F7AE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71AA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2D9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4227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DB60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Uređaji, strojevi i oprema za ostale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C2BA" w14:textId="0ECA9FAE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CAB" w14:textId="1DA65542" w:rsidR="009D0F2A" w:rsidRPr="00BA6207" w:rsidRDefault="00DF2697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Prihodi od prodaje ili zamjene nef. Imov. I naknade s osnova osiguranja</w:t>
            </w:r>
          </w:p>
        </w:tc>
      </w:tr>
      <w:tr w:rsidR="00BA6207" w:rsidRPr="00BA6207" w14:paraId="6A73956C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5EB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2BB0" w14:textId="77777777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4221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FE8A" w14:textId="77777777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Oprema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AC9" w14:textId="209295B1" w:rsidR="009D0F2A" w:rsidRPr="00BA6207" w:rsidRDefault="009D0F2A" w:rsidP="009D0F2A">
            <w:pPr>
              <w:jc w:val="right"/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252B" w14:textId="66EA6F60" w:rsidR="009D0F2A" w:rsidRPr="00BA6207" w:rsidRDefault="009D0F2A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Prihodi od prodaje ili zamjene nef. Imov. I naknade s osnova osiguranja</w:t>
            </w:r>
          </w:p>
        </w:tc>
      </w:tr>
      <w:tr w:rsidR="00171F5E" w:rsidRPr="008F163B" w14:paraId="0FF01E30" w14:textId="77777777" w:rsidTr="008F163B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8CDD4B" w14:textId="5008C2D5" w:rsidR="00171F5E" w:rsidRPr="008F163B" w:rsidRDefault="00171F5E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F163B">
              <w:rPr>
                <w:b/>
                <w:bCs/>
                <w:sz w:val="24"/>
                <w:szCs w:val="24"/>
                <w:lang w:val="hr-HR"/>
              </w:rPr>
              <w:t>12.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C129117" w14:textId="41F4B9D9" w:rsidR="00171F5E" w:rsidRPr="008F163B" w:rsidRDefault="00171F5E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8F163B">
              <w:rPr>
                <w:b/>
                <w:bCs/>
                <w:sz w:val="24"/>
                <w:szCs w:val="24"/>
                <w:lang w:val="hr-HR"/>
              </w:rPr>
              <w:t>K40031</w:t>
            </w:r>
            <w:r w:rsidR="008F163B" w:rsidRPr="008F163B">
              <w:rPr>
                <w:b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F54E929" w14:textId="2E9F073C" w:rsidR="00171F5E" w:rsidRPr="008F163B" w:rsidRDefault="008F163B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F163B">
              <w:rPr>
                <w:b/>
                <w:bCs/>
                <w:sz w:val="24"/>
                <w:szCs w:val="24"/>
                <w:lang w:val="hr-HR"/>
              </w:rPr>
              <w:t>Izgradnja ŠRC Čepin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781A083" w14:textId="2B89A127" w:rsidR="00171F5E" w:rsidRPr="008F163B" w:rsidRDefault="008F163B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8F163B">
              <w:rPr>
                <w:b/>
                <w:bCs/>
                <w:sz w:val="24"/>
                <w:szCs w:val="24"/>
                <w:lang w:val="hr-HR"/>
              </w:rPr>
              <w:t>532.000,00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2F79A88" w14:textId="77777777" w:rsidR="00171F5E" w:rsidRPr="008F163B" w:rsidRDefault="00171F5E" w:rsidP="009D0F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171F5E" w:rsidRPr="00BA6207" w14:paraId="0BC98F65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3741" w14:textId="77777777" w:rsidR="00171F5E" w:rsidRPr="00BA6207" w:rsidRDefault="00171F5E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9108" w14:textId="5B91ADC5" w:rsidR="00171F5E" w:rsidRPr="00BA6207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A046" w14:textId="65548532" w:rsidR="00171F5E" w:rsidRPr="00BA6207" w:rsidRDefault="008F163B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Projektna dokumentacija ŠRC Čepin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5207" w14:textId="03C7E4EA" w:rsidR="00171F5E" w:rsidRPr="00BA6207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32.000,00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404" w14:textId="0BB3475D" w:rsidR="00171F5E" w:rsidRPr="00BA6207" w:rsidRDefault="008F163B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Opći prihodi i primici</w:t>
            </w:r>
          </w:p>
        </w:tc>
      </w:tr>
      <w:tr w:rsidR="008F163B" w:rsidRPr="00BA6207" w14:paraId="23BF47B9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F9BF" w14:textId="77777777" w:rsidR="008F163B" w:rsidRPr="00BA6207" w:rsidRDefault="008F163B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B581" w14:textId="17EFF270" w:rsidR="008F163B" w:rsidRPr="00BA6207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FAA4" w14:textId="7AFB8CC3" w:rsidR="008F163B" w:rsidRDefault="008F163B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ŠRC Čepin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4B2F" w14:textId="7AE804E3" w:rsidR="008F163B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400.000,00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093E" w14:textId="269C77B2" w:rsidR="008F163B" w:rsidRDefault="008F163B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8F163B" w:rsidRPr="00BA6207" w14:paraId="6E923392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626E" w14:textId="77777777" w:rsidR="008F163B" w:rsidRPr="00BA6207" w:rsidRDefault="008F163B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0263" w14:textId="6B346C15" w:rsidR="008F163B" w:rsidRPr="00BA6207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3D13" w14:textId="46FCF145" w:rsidR="008F163B" w:rsidRDefault="008F163B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Ostali građevinski radovi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C2B7" w14:textId="10479352" w:rsidR="008F163B" w:rsidRDefault="008F163B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C4E4" w14:textId="485832CD" w:rsidR="008F163B" w:rsidRDefault="008F163B" w:rsidP="009D0F2A">
            <w:pPr>
              <w:rPr>
                <w:sz w:val="24"/>
                <w:szCs w:val="24"/>
                <w:lang w:val="hr-HR"/>
              </w:rPr>
            </w:pPr>
            <w:r w:rsidRPr="00BA6207">
              <w:rPr>
                <w:sz w:val="24"/>
                <w:szCs w:val="24"/>
                <w:lang w:val="hr-HR"/>
              </w:rPr>
              <w:t>Prihodi od prodaje ili zamjene nef. Imov. I naknade s osnova osiguranja</w:t>
            </w:r>
          </w:p>
        </w:tc>
      </w:tr>
      <w:tr w:rsidR="00A62B76" w:rsidRPr="00A62B76" w14:paraId="3C0564AA" w14:textId="77777777" w:rsidTr="00A62B76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44BEC12" w14:textId="42602949" w:rsidR="00A62B76" w:rsidRPr="00A62B76" w:rsidRDefault="00A62B76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A62B76">
              <w:rPr>
                <w:b/>
                <w:bCs/>
                <w:sz w:val="24"/>
                <w:szCs w:val="24"/>
                <w:lang w:val="hr-HR"/>
              </w:rPr>
              <w:t>13.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FAC4681" w14:textId="4D0CBD20" w:rsidR="00A62B76" w:rsidRPr="00A62B76" w:rsidRDefault="00A62B76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A62B76">
              <w:rPr>
                <w:b/>
                <w:bCs/>
                <w:sz w:val="24"/>
                <w:szCs w:val="24"/>
                <w:lang w:val="hr-HR"/>
              </w:rPr>
              <w:t>T400307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F19A624" w14:textId="4E42AB4F" w:rsidR="00A62B76" w:rsidRPr="00A62B76" w:rsidRDefault="00A62B76" w:rsidP="009D0F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A62B76">
              <w:rPr>
                <w:b/>
                <w:bCs/>
                <w:sz w:val="24"/>
                <w:szCs w:val="24"/>
                <w:lang w:val="hr-HR"/>
              </w:rPr>
              <w:t>Izgradnja vatrogasnog doma - JVP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607A6C4" w14:textId="5D8BF926" w:rsidR="00A62B76" w:rsidRPr="00A62B76" w:rsidRDefault="00A62B76" w:rsidP="009D0F2A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A62B76">
              <w:rPr>
                <w:b/>
                <w:bCs/>
                <w:sz w:val="24"/>
                <w:szCs w:val="24"/>
                <w:lang w:val="hr-HR"/>
              </w:rPr>
              <w:t>32.500,00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E95986D" w14:textId="77777777" w:rsidR="00A62B76" w:rsidRPr="00A62B76" w:rsidRDefault="00A62B76" w:rsidP="009D0F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A62B76" w:rsidRPr="00BA6207" w14:paraId="7515672E" w14:textId="77777777" w:rsidTr="00171F5E">
        <w:trPr>
          <w:trHeight w:val="31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9CCF" w14:textId="77777777" w:rsidR="00A62B76" w:rsidRDefault="00A62B76" w:rsidP="009D0F2A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A004" w14:textId="06F7D10A" w:rsidR="00A62B76" w:rsidRDefault="00A62B76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3237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AC18" w14:textId="07DA2493" w:rsidR="00A62B76" w:rsidRDefault="00A62B76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Izgradnja vatrogasnog doma – JVP – projektna dokumentacija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EB1D" w14:textId="1568628E" w:rsidR="00A62B76" w:rsidRDefault="00A62B76" w:rsidP="009D0F2A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32.500,00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7B91" w14:textId="290C3EAB" w:rsidR="00A62B76" w:rsidRPr="00BA6207" w:rsidRDefault="00A62B76" w:rsidP="009D0F2A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Opći prihodi i primici</w:t>
            </w:r>
          </w:p>
        </w:tc>
      </w:tr>
    </w:tbl>
    <w:p w14:paraId="4D486ED1" w14:textId="77777777" w:rsidR="003033AF" w:rsidRPr="000011CE" w:rsidRDefault="003033AF">
      <w:pPr>
        <w:rPr>
          <w:color w:val="FF0000"/>
          <w:sz w:val="24"/>
          <w:szCs w:val="24"/>
        </w:rPr>
      </w:pPr>
    </w:p>
    <w:p w14:paraId="194D95D0" w14:textId="2E15623B" w:rsidR="00111272" w:rsidRPr="002B579A" w:rsidRDefault="007D0343" w:rsidP="007D0343">
      <w:pPr>
        <w:pStyle w:val="Odlomakpopisa"/>
        <w:numPr>
          <w:ilvl w:val="0"/>
          <w:numId w:val="18"/>
        </w:numPr>
        <w:rPr>
          <w:b/>
          <w:bCs/>
          <w:sz w:val="24"/>
          <w:szCs w:val="24"/>
        </w:rPr>
      </w:pPr>
      <w:r w:rsidRPr="002B579A">
        <w:rPr>
          <w:b/>
          <w:bCs/>
          <w:sz w:val="24"/>
          <w:szCs w:val="24"/>
        </w:rPr>
        <w:t>Postojeće građevine komunalne infrastruku</w:t>
      </w:r>
      <w:r w:rsidR="00860085" w:rsidRPr="002B579A">
        <w:rPr>
          <w:b/>
          <w:bCs/>
          <w:sz w:val="24"/>
          <w:szCs w:val="24"/>
        </w:rPr>
        <w:t>r</w:t>
      </w:r>
      <w:r w:rsidRPr="002B579A">
        <w:rPr>
          <w:b/>
          <w:bCs/>
          <w:sz w:val="24"/>
          <w:szCs w:val="24"/>
        </w:rPr>
        <w:t>e koje će se rekonstruirati i način rekonstrukcije</w:t>
      </w:r>
    </w:p>
    <w:p w14:paraId="1891D70E" w14:textId="2DF3F773" w:rsidR="007D0343" w:rsidRPr="002B579A" w:rsidRDefault="007D0343" w:rsidP="007D0343">
      <w:pPr>
        <w:pStyle w:val="Odlomakpopisa"/>
        <w:rPr>
          <w:sz w:val="24"/>
          <w:szCs w:val="24"/>
        </w:rPr>
      </w:pPr>
    </w:p>
    <w:tbl>
      <w:tblPr>
        <w:tblW w:w="10197" w:type="dxa"/>
        <w:jc w:val="center"/>
        <w:tblLook w:val="04A0" w:firstRow="1" w:lastRow="0" w:firstColumn="1" w:lastColumn="0" w:noHBand="0" w:noVBand="1"/>
      </w:tblPr>
      <w:tblGrid>
        <w:gridCol w:w="830"/>
        <w:gridCol w:w="1123"/>
        <w:gridCol w:w="4752"/>
        <w:gridCol w:w="1476"/>
        <w:gridCol w:w="2016"/>
      </w:tblGrid>
      <w:tr w:rsidR="002B579A" w:rsidRPr="002B579A" w14:paraId="48E5EA81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85C" w14:textId="00142707" w:rsidR="00293E25" w:rsidRPr="002B579A" w:rsidRDefault="00293E25" w:rsidP="00293E2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CC3D" w14:textId="2029FA75" w:rsidR="00293E25" w:rsidRPr="002B579A" w:rsidRDefault="00293E25" w:rsidP="00293E2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</w:rPr>
              <w:t>Konto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308D" w14:textId="057A15DA" w:rsidR="00293E25" w:rsidRPr="002B579A" w:rsidRDefault="00293E25" w:rsidP="00293E2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</w:rPr>
              <w:t>Komunalna infrastruktura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CBF" w14:textId="37A507EA" w:rsidR="00293E25" w:rsidRPr="002B579A" w:rsidRDefault="00293E25" w:rsidP="00293E2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</w:rPr>
              <w:t>Planirana vrijednost (eura)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780B" w14:textId="512D6CEE" w:rsidR="00293E25" w:rsidRPr="002B579A" w:rsidRDefault="00293E25" w:rsidP="00293E25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</w:rPr>
              <w:t>Izvori financiranja</w:t>
            </w:r>
          </w:p>
        </w:tc>
      </w:tr>
      <w:tr w:rsidR="002B579A" w:rsidRPr="002B579A" w14:paraId="005C32A8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13FDD284" w14:textId="7C04B135" w:rsidR="00860085" w:rsidRPr="002B579A" w:rsidRDefault="002B579A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  <w:r w:rsidR="00860085" w:rsidRPr="002B579A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B81DFA8" w14:textId="61C7ED96" w:rsidR="00860085" w:rsidRPr="002B579A" w:rsidRDefault="00860085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T400332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06DF15F" w14:textId="2F01CD5C" w:rsidR="00860085" w:rsidRPr="002B579A" w:rsidRDefault="00860085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Energetska obnova zgrade stare općine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D18BF9" w14:textId="5CA59EBD" w:rsidR="00860085" w:rsidRPr="002B579A" w:rsidRDefault="002B579A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111</w:t>
            </w:r>
            <w:r w:rsidR="00860085" w:rsidRPr="002B579A">
              <w:rPr>
                <w:b/>
                <w:bCs/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5F3ADB7" w14:textId="77777777" w:rsidR="00860085" w:rsidRPr="002B579A" w:rsidRDefault="00860085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2B579A" w:rsidRPr="002B579A" w14:paraId="3350D650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D18" w14:textId="77777777" w:rsidR="00860085" w:rsidRPr="002B579A" w:rsidRDefault="00860085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60D" w14:textId="77777777" w:rsidR="00860085" w:rsidRPr="002B579A" w:rsidRDefault="00860085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AFA" w14:textId="694304F0" w:rsidR="00860085" w:rsidRPr="002B579A" w:rsidRDefault="00860085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Energetska obnova zgrade stare općine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B2E2" w14:textId="0D83AE1E" w:rsidR="00860085" w:rsidRPr="002B579A" w:rsidRDefault="002B579A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</w:t>
            </w:r>
            <w:r w:rsidR="00860085" w:rsidRPr="002B579A">
              <w:rPr>
                <w:sz w:val="24"/>
                <w:szCs w:val="24"/>
                <w:lang w:val="hr-HR"/>
              </w:rPr>
              <w:t>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EAF" w14:textId="472E5BD0" w:rsidR="00860085" w:rsidRPr="002B579A" w:rsidRDefault="00B40179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Bespovratna sredstva za projekte koji se financiraju iz NPOO</w:t>
            </w:r>
          </w:p>
        </w:tc>
      </w:tr>
      <w:tr w:rsidR="002B579A" w:rsidRPr="002B579A" w14:paraId="071A4127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5C19" w14:textId="77777777" w:rsidR="002B579A" w:rsidRPr="002B579A" w:rsidRDefault="002B579A" w:rsidP="0086008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2225" w14:textId="33B083ED" w:rsidR="002B579A" w:rsidRPr="002B579A" w:rsidRDefault="002B579A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B0F7" w14:textId="33631EC4" w:rsidR="002B579A" w:rsidRPr="002B579A" w:rsidRDefault="002B579A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Energetska obnova zgrade stare općine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F787" w14:textId="2998C07F" w:rsidR="002B579A" w:rsidRDefault="002B579A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E35C" w14:textId="6BD10E38" w:rsidR="002B579A" w:rsidRPr="002B579A" w:rsidRDefault="00B40179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Bespovratna sredstva za projekte koji se financiraju iz NPOO</w:t>
            </w:r>
          </w:p>
        </w:tc>
      </w:tr>
      <w:tr w:rsidR="002B579A" w:rsidRPr="002B579A" w14:paraId="03343954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BD83" w14:textId="77777777" w:rsidR="002B579A" w:rsidRPr="002B579A" w:rsidRDefault="002B579A" w:rsidP="0086008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13F2" w14:textId="7ABC1E5D" w:rsidR="002B579A" w:rsidRPr="002B579A" w:rsidRDefault="002B579A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FE16" w14:textId="2A429435" w:rsidR="002B579A" w:rsidRPr="002B579A" w:rsidRDefault="00C7450A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Energetska obnova zgrade stare općine</w:t>
            </w:r>
            <w:r>
              <w:rPr>
                <w:sz w:val="24"/>
                <w:szCs w:val="24"/>
                <w:lang w:val="hr-HR"/>
              </w:rPr>
              <w:t xml:space="preserve"> - Nadzor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5D4C" w14:textId="360E0288" w:rsidR="002B579A" w:rsidRDefault="00B40179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523" w14:textId="4E1B75D3" w:rsidR="002B579A" w:rsidRPr="002B579A" w:rsidRDefault="00B40179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Bespovratna sredstva za projekte koji se financiraju iz NPOO</w:t>
            </w:r>
          </w:p>
        </w:tc>
      </w:tr>
      <w:tr w:rsidR="00B40179" w:rsidRPr="002B579A" w14:paraId="7EA321F6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E013" w14:textId="77777777" w:rsidR="00B40179" w:rsidRPr="002B579A" w:rsidRDefault="00B40179" w:rsidP="0086008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30EF" w14:textId="42883AF6" w:rsidR="00B40179" w:rsidRDefault="00B40179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40BA" w14:textId="0F8064EA" w:rsidR="00B40179" w:rsidRPr="002B579A" w:rsidRDefault="00B40179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Energetska obnova zgrade stare općine</w:t>
            </w:r>
            <w:r>
              <w:rPr>
                <w:sz w:val="24"/>
                <w:szCs w:val="24"/>
                <w:lang w:val="hr-HR"/>
              </w:rPr>
              <w:t xml:space="preserve"> - Upravljanje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FBCE" w14:textId="1030F264" w:rsidR="00B40179" w:rsidRDefault="00B40179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FEAF" w14:textId="39684623" w:rsidR="00B40179" w:rsidRDefault="00EF570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Bespovratna sredstva za projekte koji se financiraju iz NPOO</w:t>
            </w:r>
          </w:p>
        </w:tc>
      </w:tr>
      <w:tr w:rsidR="002B579A" w:rsidRPr="002B579A" w14:paraId="376FF8B2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489621E3" w14:textId="71D64BF1" w:rsidR="00860085" w:rsidRPr="002B579A" w:rsidRDefault="002B579A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="00860085" w:rsidRPr="002B579A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29EE246" w14:textId="77777777" w:rsidR="00860085" w:rsidRPr="002B579A" w:rsidRDefault="00860085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K400304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45B64FB" w14:textId="77777777" w:rsidR="00860085" w:rsidRPr="002B579A" w:rsidRDefault="00860085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Rekonstrukcija i opremanje poslovne zgrade Agropark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13DCAF3" w14:textId="163AC6C8" w:rsidR="00860085" w:rsidRPr="002B579A" w:rsidRDefault="008061B4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810</w:t>
            </w:r>
            <w:r w:rsidR="00860085" w:rsidRPr="002B579A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A9F96FB" w14:textId="77777777" w:rsidR="00860085" w:rsidRPr="002B579A" w:rsidRDefault="00860085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</w:tr>
      <w:tr w:rsidR="002B579A" w:rsidRPr="002B579A" w14:paraId="2FED9D67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283" w14:textId="77777777" w:rsidR="00860085" w:rsidRPr="002B579A" w:rsidRDefault="00860085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13B" w14:textId="77777777" w:rsidR="00860085" w:rsidRPr="002B579A" w:rsidRDefault="00860085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3233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0EA7" w14:textId="77777777" w:rsidR="00860085" w:rsidRPr="002B579A" w:rsidRDefault="00860085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Usluge promidžbe i informiranja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BAD" w14:textId="001F58CD" w:rsidR="00860085" w:rsidRPr="002B579A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810,00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01F9" w14:textId="77777777" w:rsidR="00860085" w:rsidRPr="002B579A" w:rsidRDefault="00860085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Opći prihodi i primici</w:t>
            </w:r>
          </w:p>
        </w:tc>
      </w:tr>
      <w:tr w:rsidR="002B579A" w:rsidRPr="002B579A" w14:paraId="43F352CA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742B5B7E" w14:textId="50935995" w:rsidR="004E6D27" w:rsidRPr="002B579A" w:rsidRDefault="002B579A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  <w:r w:rsidR="004E6D27" w:rsidRPr="002B579A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E61F493" w14:textId="5AA82C66" w:rsidR="004E6D27" w:rsidRPr="002B579A" w:rsidRDefault="004E6D27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K400311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EF0725C" w14:textId="06849EA9" w:rsidR="004E6D27" w:rsidRPr="002B579A" w:rsidRDefault="004E6D27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b/>
                <w:bCs/>
                <w:sz w:val="24"/>
                <w:szCs w:val="24"/>
                <w:lang w:val="hr-HR"/>
              </w:rPr>
              <w:t>Obnova dvorca Speiser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9600DC8" w14:textId="07DF6A01" w:rsidR="004E6D27" w:rsidRPr="002B579A" w:rsidRDefault="00A16553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1.0</w:t>
            </w:r>
            <w:r w:rsidR="004E6D27" w:rsidRPr="002B579A">
              <w:rPr>
                <w:b/>
                <w:bCs/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4FDB41A" w14:textId="78B95515" w:rsidR="004E6D27" w:rsidRPr="002B579A" w:rsidRDefault="004E6D27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2B579A" w:rsidRPr="002B579A" w14:paraId="390F6BB2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94B969" w14:textId="77777777" w:rsidR="004E6D27" w:rsidRPr="002B579A" w:rsidRDefault="004E6D27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9DBEA" w14:textId="33A70F9A" w:rsidR="004E6D27" w:rsidRPr="002B579A" w:rsidRDefault="004E6D27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42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99FD" w14:textId="698C1C9D" w:rsidR="004E6D27" w:rsidRPr="002B579A" w:rsidRDefault="004E6D27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Speiser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9E7406" w14:textId="2881689A" w:rsidR="004E6D27" w:rsidRPr="002B579A" w:rsidRDefault="004E6D27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5E06C" w14:textId="58267DA0" w:rsidR="004E6D27" w:rsidRPr="002B579A" w:rsidRDefault="00F53274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Prihodi od prodaje ili zamjene NI i naknade s osnova osiguranja</w:t>
            </w:r>
          </w:p>
        </w:tc>
      </w:tr>
      <w:tr w:rsidR="008F163B" w:rsidRPr="002B579A" w14:paraId="31D47705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36D0DC" w14:textId="77777777" w:rsidR="008F163B" w:rsidRPr="002B579A" w:rsidRDefault="008F163B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F7522D" w14:textId="1AD25506" w:rsidR="008F163B" w:rsidRPr="002B579A" w:rsidRDefault="008F163B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4212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86269" w14:textId="6F48A8D4" w:rsidR="008F163B" w:rsidRPr="002B579A" w:rsidRDefault="008F163B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Dvorac Speiser </w:t>
            </w:r>
            <w:r w:rsidR="00B771AC">
              <w:rPr>
                <w:sz w:val="24"/>
                <w:szCs w:val="24"/>
                <w:lang w:val="hr-HR"/>
              </w:rPr>
              <w:t xml:space="preserve"> - građevinski radovi, vodoopskrba, elektrotehnički, strojarski radovi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43CB9" w14:textId="608447C8" w:rsidR="008F163B" w:rsidRPr="002B579A" w:rsidRDefault="008F163B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900.000,00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A524E" w14:textId="66BB7459" w:rsidR="008F163B" w:rsidRPr="002B579A" w:rsidRDefault="008F163B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Kapitalne pomoći iz državnog proračuna</w:t>
            </w:r>
          </w:p>
        </w:tc>
      </w:tr>
      <w:tr w:rsidR="008F163B" w:rsidRPr="002B579A" w14:paraId="61F761E0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E95DB" w14:textId="77777777" w:rsidR="008F163B" w:rsidRPr="002B579A" w:rsidRDefault="008F163B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4796FA" w14:textId="6D9FA8A9" w:rsidR="008F163B" w:rsidRDefault="008F163B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4212 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7B2F0" w14:textId="3E984707" w:rsidR="008F163B" w:rsidRDefault="008F163B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Dvorac Speiser</w:t>
            </w:r>
            <w:r w:rsidR="00B771AC">
              <w:rPr>
                <w:sz w:val="24"/>
                <w:szCs w:val="24"/>
                <w:lang w:val="hr-HR"/>
              </w:rPr>
              <w:t xml:space="preserve"> - građevinski radovi, vodoopskrba, elektrotehnički, strojarski radovi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86AEA" w14:textId="7217C57D" w:rsidR="008F163B" w:rsidRDefault="008F163B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A8905" w14:textId="2B9CA1D1" w:rsidR="008F163B" w:rsidRDefault="008F163B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Prihodi od prodaje ili zamjene NI i naknade s osnova osiguranja</w:t>
            </w:r>
          </w:p>
        </w:tc>
      </w:tr>
      <w:tr w:rsidR="008061B4" w:rsidRPr="008061B4" w14:paraId="4C0E45CB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2068D29" w14:textId="33D15F05" w:rsidR="008061B4" w:rsidRP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061B4">
              <w:rPr>
                <w:b/>
                <w:bCs/>
                <w:sz w:val="24"/>
                <w:szCs w:val="24"/>
                <w:lang w:val="hr-HR"/>
              </w:rPr>
              <w:t>4.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0622DD7" w14:textId="79FE2A49" w:rsidR="008061B4" w:rsidRPr="008061B4" w:rsidRDefault="008061B4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8061B4">
              <w:rPr>
                <w:b/>
                <w:bCs/>
                <w:sz w:val="24"/>
                <w:szCs w:val="24"/>
                <w:lang w:val="hr-HR"/>
              </w:rPr>
              <w:t>K400308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1858A0B" w14:textId="1FBB23AD" w:rsidR="008061B4" w:rsidRP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061B4">
              <w:rPr>
                <w:b/>
                <w:bCs/>
                <w:sz w:val="24"/>
                <w:szCs w:val="24"/>
                <w:lang w:val="hr-HR"/>
              </w:rPr>
              <w:t>Energetska obnova zgrade dječjeg vrtića Zvončić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B0D8210" w14:textId="592CEDDE" w:rsidR="008061B4" w:rsidRPr="008061B4" w:rsidRDefault="008061B4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8061B4">
              <w:rPr>
                <w:b/>
                <w:bCs/>
                <w:sz w:val="24"/>
                <w:szCs w:val="24"/>
                <w:lang w:val="hr-HR"/>
              </w:rPr>
              <w:t>1.450.000,00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0439740" w14:textId="77777777" w:rsidR="008061B4" w:rsidRP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8061B4" w:rsidRPr="002B579A" w14:paraId="399AC826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67157C" w14:textId="77777777" w:rsid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004F3" w14:textId="77777777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A9C05" w14:textId="57958B1D" w:rsidR="008061B4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EO zgrade DV Zvončić – građevinski radovi, vodoopskrba, elektrotehnički, strojarski radovi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003911" w14:textId="0452A8F6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1.373.500,00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A256E" w14:textId="1A7DF4E2" w:rsidR="008061B4" w:rsidRPr="002B579A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Dugoročni krediti</w:t>
            </w:r>
          </w:p>
        </w:tc>
      </w:tr>
      <w:tr w:rsidR="008061B4" w:rsidRPr="002B579A" w14:paraId="188E403D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696AF7" w14:textId="77777777" w:rsid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96017" w14:textId="77777777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854CE" w14:textId="71304CCA" w:rsidR="008061B4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EO zgrade dječjeg vrtića Zvončić – voditelj projekta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4A45D1" w14:textId="77DBB99A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53AD0" w14:textId="3BC1733F" w:rsidR="008061B4" w:rsidRPr="002B579A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Dugoročni krediti</w:t>
            </w:r>
          </w:p>
        </w:tc>
      </w:tr>
      <w:tr w:rsidR="008061B4" w:rsidRPr="002B579A" w14:paraId="18E66BD2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827686" w14:textId="77777777" w:rsid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9B956" w14:textId="77777777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7FD19" w14:textId="616DD2F9" w:rsidR="008061B4" w:rsidRPr="008061B4" w:rsidRDefault="008061B4" w:rsidP="00860085">
            <w:r>
              <w:rPr>
                <w:sz w:val="24"/>
                <w:szCs w:val="24"/>
                <w:lang w:val="hr-HR"/>
              </w:rPr>
              <w:t>EO zgrade dječjeg vrtića Zvončić – nadzor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56E4B" w14:textId="697B9DF2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29.500,00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4EE4A" w14:textId="345D9D0E" w:rsidR="008061B4" w:rsidRPr="002B579A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Dugoročni krediti</w:t>
            </w:r>
          </w:p>
        </w:tc>
      </w:tr>
      <w:tr w:rsidR="008061B4" w:rsidRPr="002B579A" w14:paraId="5FEBA8BA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84E55D" w14:textId="77777777" w:rsidR="008061B4" w:rsidRDefault="008061B4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00DF5" w14:textId="77777777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43C81" w14:textId="78A04D1D" w:rsidR="008061B4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EO zgrade dječjeg vrtića Zvončić – upravljanje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20C29" w14:textId="5E9D2109" w:rsidR="008061B4" w:rsidRDefault="008061B4" w:rsidP="00860085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E95EEE" w14:textId="065EFC14" w:rsidR="008061B4" w:rsidRPr="002B579A" w:rsidRDefault="008061B4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Dugoročni krediti</w:t>
            </w:r>
          </w:p>
        </w:tc>
      </w:tr>
      <w:tr w:rsidR="00171F5E" w:rsidRPr="00171F5E" w14:paraId="363A3C38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6E21053E" w14:textId="705D6F39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71F5E">
              <w:rPr>
                <w:b/>
                <w:bCs/>
                <w:sz w:val="24"/>
                <w:szCs w:val="24"/>
                <w:lang w:val="hr-HR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3D30554" w14:textId="77777777" w:rsidR="00171F5E" w:rsidRPr="00171F5E" w:rsidRDefault="00171F5E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18006E9" w14:textId="20949BD6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71F5E">
              <w:rPr>
                <w:b/>
                <w:bCs/>
                <w:sz w:val="24"/>
                <w:szCs w:val="24"/>
                <w:lang w:val="hr-HR"/>
              </w:rPr>
              <w:t>Rekonstrukcija i dogradnja dvorca Adamović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795F69B" w14:textId="7391EFF3" w:rsidR="00171F5E" w:rsidRPr="00171F5E" w:rsidRDefault="00171F5E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 w:rsidRPr="00171F5E">
              <w:rPr>
                <w:b/>
                <w:bCs/>
                <w:sz w:val="24"/>
                <w:szCs w:val="24"/>
                <w:lang w:val="hr-HR"/>
              </w:rPr>
              <w:t>1.000.000,00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F22699C" w14:textId="77777777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171F5E" w:rsidRPr="00171F5E" w14:paraId="045DE5AB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B04175" w14:textId="77777777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C2C01" w14:textId="77777777" w:rsidR="00171F5E" w:rsidRPr="00171F5E" w:rsidRDefault="00171F5E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0D7A3" w14:textId="62C6D92F" w:rsidR="00171F5E" w:rsidRPr="00171F5E" w:rsidRDefault="00171F5E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Rekonstrukcija i dogradnja dvorca Adamović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D67AC" w14:textId="5CD95A95" w:rsidR="00171F5E" w:rsidRPr="00171F5E" w:rsidRDefault="00171F5E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171F5E">
              <w:rPr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F1B0F" w14:textId="4DBF17BC" w:rsidR="00171F5E" w:rsidRPr="00171F5E" w:rsidRDefault="00171F5E" w:rsidP="00860085">
            <w:pPr>
              <w:rPr>
                <w:sz w:val="24"/>
                <w:szCs w:val="24"/>
                <w:lang w:val="hr-HR"/>
              </w:rPr>
            </w:pPr>
            <w:r w:rsidRPr="00171F5E">
              <w:rPr>
                <w:sz w:val="24"/>
                <w:szCs w:val="24"/>
                <w:lang w:val="hr-HR"/>
              </w:rPr>
              <w:t>Sredstva urbane aglomeracije</w:t>
            </w:r>
          </w:p>
        </w:tc>
      </w:tr>
      <w:tr w:rsidR="00171F5E" w:rsidRPr="00171F5E" w14:paraId="72119A18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84DAF3" w14:textId="77777777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07105" w14:textId="77777777" w:rsidR="00171F5E" w:rsidRPr="00171F5E" w:rsidRDefault="00171F5E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CB75E" w14:textId="30BC28A4" w:rsidR="00171F5E" w:rsidRPr="00171F5E" w:rsidRDefault="00171F5E" w:rsidP="0086008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Rekonstrukcija i dogradnja dvorca Adamović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34FDC" w14:textId="0D4CD05A" w:rsidR="00171F5E" w:rsidRPr="00171F5E" w:rsidRDefault="00171F5E" w:rsidP="00860085">
            <w:pPr>
              <w:jc w:val="right"/>
              <w:rPr>
                <w:sz w:val="24"/>
                <w:szCs w:val="24"/>
                <w:lang w:val="hr-HR"/>
              </w:rPr>
            </w:pPr>
            <w:r w:rsidRPr="00171F5E">
              <w:rPr>
                <w:sz w:val="24"/>
                <w:szCs w:val="24"/>
                <w:lang w:val="hr-HR"/>
              </w:rPr>
              <w:t>200.000,00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FBAC66" w14:textId="62F03834" w:rsidR="00171F5E" w:rsidRPr="00171F5E" w:rsidRDefault="00171F5E" w:rsidP="00860085">
            <w:pPr>
              <w:rPr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Prihodi od prodaje ili zamjene NI i naknade s osnova osiguranja</w:t>
            </w:r>
          </w:p>
        </w:tc>
      </w:tr>
      <w:tr w:rsidR="00171F5E" w:rsidRPr="00171F5E" w14:paraId="30D445A6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2E5F99B1" w14:textId="5DF3F311" w:rsidR="00171F5E" w:rsidRPr="00171F5E" w:rsidRDefault="00A62B76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6.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497D6A5" w14:textId="77777777" w:rsidR="00171F5E" w:rsidRPr="00171F5E" w:rsidRDefault="00171F5E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0124C62" w14:textId="3BC14C05" w:rsidR="00171F5E" w:rsidRPr="00171F5E" w:rsidRDefault="00A62B76" w:rsidP="00860085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Društveni dom Beketinci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90940A5" w14:textId="2B7B71D1" w:rsidR="00171F5E" w:rsidRPr="00171F5E" w:rsidRDefault="00A62B76" w:rsidP="00860085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301A2ED" w14:textId="77777777" w:rsidR="00171F5E" w:rsidRPr="00171F5E" w:rsidRDefault="00171F5E" w:rsidP="0086008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A62B76" w:rsidRPr="00171F5E" w14:paraId="5BFBA747" w14:textId="77777777" w:rsidTr="00A62B76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0BCD9" w14:textId="77777777" w:rsidR="00A62B76" w:rsidRPr="00171F5E" w:rsidRDefault="00A62B76" w:rsidP="00A62B76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995FF" w14:textId="77777777" w:rsidR="00A62B76" w:rsidRPr="00171F5E" w:rsidRDefault="00A62B76" w:rsidP="00A62B76">
            <w:pPr>
              <w:jc w:val="right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BFDDA" w14:textId="7CC1AE79" w:rsidR="00A62B76" w:rsidRPr="00A62B76" w:rsidRDefault="00A62B76" w:rsidP="00A62B76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Obnova društvenog doma u Beketincima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66019" w14:textId="7743EAE5" w:rsidR="00A62B76" w:rsidRPr="00A62B76" w:rsidRDefault="00A62B76" w:rsidP="00A62B76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50.000,00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178FF" w14:textId="63E7BEE2" w:rsidR="00A62B76" w:rsidRPr="00171F5E" w:rsidRDefault="00A62B76" w:rsidP="00A62B7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2B579A">
              <w:rPr>
                <w:sz w:val="24"/>
                <w:szCs w:val="24"/>
                <w:lang w:val="hr-HR"/>
              </w:rPr>
              <w:t>Prihodi od prodaje ili zamjene NI i naknade s osnova osiguranja</w:t>
            </w:r>
          </w:p>
        </w:tc>
      </w:tr>
    </w:tbl>
    <w:p w14:paraId="4ADF963F" w14:textId="77777777" w:rsidR="00F805FE" w:rsidRPr="00732F03" w:rsidRDefault="00F805FE"/>
    <w:p w14:paraId="73F5EC87" w14:textId="77777777" w:rsidR="00AF2CA7" w:rsidRDefault="00AF2CA7" w:rsidP="00575654">
      <w:pPr>
        <w:jc w:val="center"/>
        <w:rPr>
          <w:bCs/>
          <w:sz w:val="24"/>
          <w:szCs w:val="24"/>
          <w:lang w:val="hr-HR"/>
        </w:rPr>
      </w:pPr>
    </w:p>
    <w:p w14:paraId="0FE76F8E" w14:textId="77777777" w:rsidR="00AF2CA7" w:rsidRDefault="00AF2CA7" w:rsidP="00575654">
      <w:pPr>
        <w:jc w:val="center"/>
        <w:rPr>
          <w:bCs/>
          <w:sz w:val="24"/>
          <w:szCs w:val="24"/>
          <w:lang w:val="hr-HR"/>
        </w:rPr>
      </w:pPr>
    </w:p>
    <w:p w14:paraId="2FF8C374" w14:textId="77777777" w:rsidR="00AF2CA7" w:rsidRDefault="00AF2CA7" w:rsidP="00575654">
      <w:pPr>
        <w:jc w:val="center"/>
        <w:rPr>
          <w:bCs/>
          <w:sz w:val="24"/>
          <w:szCs w:val="24"/>
          <w:lang w:val="hr-HR"/>
        </w:rPr>
      </w:pPr>
    </w:p>
    <w:p w14:paraId="42F9A8E2" w14:textId="3CAF666A" w:rsidR="00575654" w:rsidRPr="00732F03" w:rsidRDefault="00575654" w:rsidP="00575654">
      <w:pPr>
        <w:jc w:val="center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 xml:space="preserve">Članak </w:t>
      </w:r>
      <w:r w:rsidR="00F85239" w:rsidRPr="00732F03">
        <w:rPr>
          <w:bCs/>
          <w:sz w:val="24"/>
          <w:szCs w:val="24"/>
          <w:lang w:val="hr-HR"/>
        </w:rPr>
        <w:t>3</w:t>
      </w:r>
      <w:r w:rsidRPr="00732F03">
        <w:rPr>
          <w:bCs/>
          <w:sz w:val="24"/>
          <w:szCs w:val="24"/>
          <w:lang w:val="hr-HR"/>
        </w:rPr>
        <w:t>.</w:t>
      </w:r>
    </w:p>
    <w:p w14:paraId="5903D8C0" w14:textId="77777777" w:rsidR="003033AF" w:rsidRPr="00732F03" w:rsidRDefault="003033AF" w:rsidP="00575654">
      <w:pPr>
        <w:jc w:val="center"/>
        <w:rPr>
          <w:b/>
          <w:sz w:val="24"/>
          <w:szCs w:val="24"/>
          <w:lang w:val="hr-HR"/>
        </w:rPr>
      </w:pPr>
    </w:p>
    <w:p w14:paraId="7ED0C5DC" w14:textId="4951B8E5" w:rsidR="00575654" w:rsidRPr="00732F03" w:rsidRDefault="00575654" w:rsidP="00F71BB6">
      <w:pPr>
        <w:ind w:firstLine="708"/>
        <w:jc w:val="both"/>
        <w:rPr>
          <w:sz w:val="24"/>
          <w:szCs w:val="24"/>
          <w:lang w:val="hr-HR" w:eastAsia="x-none"/>
        </w:rPr>
      </w:pPr>
      <w:r w:rsidRPr="00732F03">
        <w:rPr>
          <w:sz w:val="24"/>
          <w:szCs w:val="24"/>
          <w:lang w:val="hr-HR" w:eastAsia="x-none"/>
        </w:rPr>
        <w:t>Sredstva za realizaciju  Programa građenja komunalne infrastrukture planiraju se iz izvora:</w:t>
      </w:r>
    </w:p>
    <w:p w14:paraId="5F2F1277" w14:textId="77777777" w:rsidR="002C4DD8" w:rsidRPr="00732F03" w:rsidRDefault="002C4DD8" w:rsidP="00575654">
      <w:pPr>
        <w:jc w:val="both"/>
        <w:rPr>
          <w:sz w:val="24"/>
          <w:szCs w:val="24"/>
          <w:lang w:val="hr-HR" w:eastAsia="x-none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562"/>
        <w:gridCol w:w="6663"/>
        <w:gridCol w:w="2006"/>
      </w:tblGrid>
      <w:tr w:rsidR="00EB1569" w:rsidRPr="00732F03" w14:paraId="4E510F36" w14:textId="77777777" w:rsidTr="0045126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94CC" w14:textId="77777777" w:rsidR="00EB1569" w:rsidRPr="00732F03" w:rsidRDefault="00EB1569" w:rsidP="002C4DD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2AC7" w14:textId="144C7DA6" w:rsidR="00EB1569" w:rsidRPr="00732F03" w:rsidRDefault="00EB1569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F7DF" w14:textId="477147B0" w:rsidR="00EB1569" w:rsidRDefault="00EB1569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IZNOS (eur)</w:t>
            </w:r>
          </w:p>
        </w:tc>
      </w:tr>
      <w:tr w:rsidR="002C4DD8" w:rsidRPr="00732F03" w14:paraId="04C1F5EB" w14:textId="77777777" w:rsidTr="0045126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E6C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69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Komunalni doprinos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992" w14:textId="421735A7" w:rsidR="002C4DD8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214.610,00</w:t>
            </w:r>
          </w:p>
        </w:tc>
      </w:tr>
      <w:tr w:rsidR="002C4DD8" w:rsidRPr="00732F03" w14:paraId="23B9D851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DD9D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8E13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Opći prihodi i primici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807" w14:textId="25DC986A" w:rsidR="002C4DD8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  <w:r w:rsidR="00E516FB">
              <w:rPr>
                <w:b/>
                <w:bCs/>
                <w:sz w:val="24"/>
                <w:szCs w:val="24"/>
                <w:lang w:val="hr-HR"/>
              </w:rPr>
              <w:t>74</w:t>
            </w:r>
            <w:r>
              <w:rPr>
                <w:b/>
                <w:bCs/>
                <w:sz w:val="24"/>
                <w:szCs w:val="24"/>
                <w:lang w:val="hr-HR"/>
              </w:rPr>
              <w:t>.</w:t>
            </w:r>
            <w:r w:rsidR="008A114F">
              <w:rPr>
                <w:b/>
                <w:bCs/>
                <w:sz w:val="24"/>
                <w:szCs w:val="24"/>
                <w:lang w:val="hr-HR"/>
              </w:rPr>
              <w:t>173</w:t>
            </w:r>
            <w:r w:rsidR="00BB5C73" w:rsidRPr="00732F03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2C4DD8" w:rsidRPr="00732F03" w14:paraId="27E825D2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1C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0AE" w14:textId="2C680292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Prihodi od prodaje ili zamjene nef. Imovine i naknade s osnova</w:t>
            </w:r>
            <w:r w:rsidR="00451263">
              <w:rPr>
                <w:b/>
                <w:bCs/>
                <w:sz w:val="24"/>
                <w:szCs w:val="24"/>
                <w:lang w:val="hr-HR"/>
              </w:rPr>
              <w:t xml:space="preserve"> osiguranja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7B0" w14:textId="3B3748ED" w:rsidR="00253652" w:rsidRPr="00CD13FF" w:rsidRDefault="008A114F" w:rsidP="00EB1569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="00E516FB">
              <w:rPr>
                <w:b/>
                <w:bCs/>
                <w:color w:val="000000"/>
                <w:sz w:val="24"/>
                <w:szCs w:val="24"/>
              </w:rPr>
              <w:t>927</w:t>
            </w:r>
            <w:r w:rsidR="008731E4" w:rsidRPr="00CD13FF">
              <w:rPr>
                <w:b/>
                <w:bCs/>
                <w:color w:val="000000"/>
                <w:sz w:val="24"/>
                <w:szCs w:val="24"/>
              </w:rPr>
              <w:t>.000</w:t>
            </w:r>
            <w:r w:rsidR="00253652" w:rsidRPr="00CD13FF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  <w:p w14:paraId="162BC318" w14:textId="50ED22F0" w:rsidR="002C4DD8" w:rsidRPr="00732F03" w:rsidRDefault="002C4DD8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2C4DD8" w:rsidRPr="00732F03" w14:paraId="323F9A6F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25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34E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Kreditna sredstva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2AC" w14:textId="2C3A5F97" w:rsidR="002C4DD8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4.075.000</w:t>
            </w:r>
            <w:r w:rsidR="00253652" w:rsidRPr="00732F03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2C4DD8" w:rsidRPr="00732F03" w14:paraId="3E96C928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28BA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5B90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Pomoći temeljem prijenosa EU Sredstava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DAF" w14:textId="3C6829A2" w:rsidR="002C4DD8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66.250</w:t>
            </w:r>
            <w:r w:rsidR="00253652" w:rsidRPr="00732F03">
              <w:rPr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CA45C6" w:rsidRPr="00732F03" w14:paraId="4B49180E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9EBC" w14:textId="5668445B" w:rsidR="00CA45C6" w:rsidRPr="00732F03" w:rsidRDefault="00CA45C6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 xml:space="preserve">7.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89CF" w14:textId="0DC3C034" w:rsidR="00CA45C6" w:rsidRPr="00732F03" w:rsidRDefault="00CA45C6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Prihod od prodaje poljoprivrednog zemljišta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992C" w14:textId="02588E6D" w:rsidR="00CA45C6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100.000</w:t>
            </w:r>
            <w:r w:rsidR="00CA45C6" w:rsidRPr="00732F03"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  <w:tr w:rsidR="008731E4" w:rsidRPr="00732F03" w14:paraId="1C91ED2A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0695" w14:textId="43D3107D" w:rsidR="008731E4" w:rsidRPr="00732F03" w:rsidRDefault="008731E4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8.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6AA8" w14:textId="132C7344" w:rsidR="008731E4" w:rsidRPr="008731E4" w:rsidRDefault="008731E4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731E4">
              <w:rPr>
                <w:b/>
                <w:bCs/>
                <w:sz w:val="24"/>
                <w:szCs w:val="24"/>
                <w:lang w:val="hr-HR"/>
              </w:rPr>
              <w:t>Bespovratna sredstva za projekte koji se financiraju iz NPOO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716B" w14:textId="363142D7" w:rsidR="008731E4" w:rsidRPr="00732F03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111.000,00</w:t>
            </w:r>
          </w:p>
        </w:tc>
      </w:tr>
      <w:tr w:rsidR="008731E4" w:rsidRPr="00732F03" w14:paraId="50CE166E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BBFD" w14:textId="533F1CF8" w:rsidR="008731E4" w:rsidRDefault="008731E4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9.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C6C2" w14:textId="6F2819D8" w:rsidR="008731E4" w:rsidRPr="008731E4" w:rsidRDefault="008731E4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Sredstva urbane aglomeracije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BEE4" w14:textId="545D74FF" w:rsidR="008731E4" w:rsidRDefault="008731E4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1.514.540,00</w:t>
            </w:r>
          </w:p>
        </w:tc>
      </w:tr>
      <w:tr w:rsidR="007B1740" w:rsidRPr="00732F03" w14:paraId="2A901F36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E28E" w14:textId="5BD94C80" w:rsidR="007B1740" w:rsidRDefault="007B1740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10.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5FEA" w14:textId="5FEC315A" w:rsidR="007B1740" w:rsidRDefault="007B1740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Tekuće i kapitalne pomoći unutar općeg proračuna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7749" w14:textId="5C606FD2" w:rsidR="007B1740" w:rsidRDefault="007B1740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75.392,00</w:t>
            </w:r>
          </w:p>
        </w:tc>
      </w:tr>
      <w:tr w:rsidR="007B1740" w:rsidRPr="00732F03" w14:paraId="6376E9EE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5494" w14:textId="2E166D50" w:rsidR="007B1740" w:rsidRDefault="007B1740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11.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A8D3" w14:textId="77FC1CDD" w:rsidR="007B1740" w:rsidRDefault="007B1740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Kapitalne pomoći iz državnog proračuna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988C" w14:textId="566ADC11" w:rsidR="007B1740" w:rsidRDefault="007B1740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900.000,00</w:t>
            </w:r>
          </w:p>
        </w:tc>
      </w:tr>
      <w:tr w:rsidR="002C4DD8" w:rsidRPr="00732F03" w14:paraId="04C28AF1" w14:textId="77777777" w:rsidTr="0045126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02F" w14:textId="77777777" w:rsidR="002C4DD8" w:rsidRPr="00732F03" w:rsidRDefault="002C4DD8" w:rsidP="002C4DD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6FA" w14:textId="77777777" w:rsidR="002C4DD8" w:rsidRPr="00732F03" w:rsidRDefault="002C4DD8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732F03">
              <w:rPr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EBC" w14:textId="087B34FE" w:rsidR="002C4DD8" w:rsidRPr="00732F03" w:rsidRDefault="00DF2697" w:rsidP="00EB1569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9.</w:t>
            </w:r>
            <w:r w:rsidR="00E516FB">
              <w:rPr>
                <w:b/>
                <w:bCs/>
                <w:sz w:val="24"/>
                <w:szCs w:val="24"/>
                <w:lang w:val="hr-HR"/>
              </w:rPr>
              <w:t>157</w:t>
            </w:r>
            <w:r>
              <w:rPr>
                <w:b/>
                <w:bCs/>
                <w:sz w:val="24"/>
                <w:szCs w:val="24"/>
                <w:lang w:val="hr-HR"/>
              </w:rPr>
              <w:t>.</w:t>
            </w:r>
            <w:r w:rsidR="00BE357F">
              <w:rPr>
                <w:b/>
                <w:bCs/>
                <w:sz w:val="24"/>
                <w:szCs w:val="24"/>
                <w:lang w:val="hr-HR"/>
              </w:rPr>
              <w:t>965</w:t>
            </w:r>
            <w:r>
              <w:rPr>
                <w:b/>
                <w:bCs/>
                <w:sz w:val="24"/>
                <w:szCs w:val="24"/>
                <w:lang w:val="hr-HR"/>
              </w:rPr>
              <w:t>,00</w:t>
            </w:r>
          </w:p>
        </w:tc>
      </w:tr>
    </w:tbl>
    <w:p w14:paraId="37F9CEC0" w14:textId="77777777" w:rsidR="007C72EF" w:rsidRPr="00732F03" w:rsidRDefault="007C72EF" w:rsidP="00F71BB6">
      <w:pPr>
        <w:jc w:val="both"/>
        <w:rPr>
          <w:sz w:val="24"/>
          <w:szCs w:val="24"/>
          <w:lang w:val="hr-HR"/>
        </w:rPr>
      </w:pPr>
    </w:p>
    <w:p w14:paraId="174747FF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6AA26BB9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788A2C5A" w14:textId="77777777" w:rsidR="0037792A" w:rsidRDefault="0037792A" w:rsidP="007C72EF">
      <w:pPr>
        <w:jc w:val="center"/>
        <w:rPr>
          <w:bCs/>
          <w:sz w:val="24"/>
          <w:szCs w:val="24"/>
          <w:lang w:val="hr-HR"/>
        </w:rPr>
      </w:pPr>
    </w:p>
    <w:p w14:paraId="742E18DD" w14:textId="740B8214" w:rsidR="007C72EF" w:rsidRPr="00732F03" w:rsidRDefault="007C72EF" w:rsidP="007C72EF">
      <w:pPr>
        <w:jc w:val="center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 xml:space="preserve">Članak </w:t>
      </w:r>
      <w:r w:rsidR="00F85239" w:rsidRPr="00732F03">
        <w:rPr>
          <w:bCs/>
          <w:sz w:val="24"/>
          <w:szCs w:val="24"/>
          <w:lang w:val="hr-HR"/>
        </w:rPr>
        <w:t>4</w:t>
      </w:r>
      <w:r w:rsidRPr="00732F03">
        <w:rPr>
          <w:bCs/>
          <w:sz w:val="24"/>
          <w:szCs w:val="24"/>
          <w:lang w:val="hr-HR"/>
        </w:rPr>
        <w:t>.</w:t>
      </w:r>
    </w:p>
    <w:p w14:paraId="42F99EE0" w14:textId="77777777" w:rsidR="003033AF" w:rsidRPr="00732F03" w:rsidRDefault="003033AF" w:rsidP="007C72EF">
      <w:pPr>
        <w:jc w:val="center"/>
        <w:rPr>
          <w:sz w:val="24"/>
          <w:szCs w:val="24"/>
          <w:lang w:val="hr-HR"/>
        </w:rPr>
      </w:pPr>
    </w:p>
    <w:p w14:paraId="52D2F790" w14:textId="41A813D0" w:rsidR="007C72EF" w:rsidRPr="00732F03" w:rsidRDefault="007C72EF" w:rsidP="007C72EF">
      <w:pPr>
        <w:ind w:firstLine="720"/>
        <w:jc w:val="both"/>
        <w:rPr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>Izvješće</w:t>
      </w:r>
      <w:r w:rsidRPr="00732F03">
        <w:rPr>
          <w:sz w:val="24"/>
          <w:szCs w:val="24"/>
          <w:lang w:val="hr-HR"/>
        </w:rPr>
        <w:t xml:space="preserve"> o izvršenju ovog Programa </w:t>
      </w:r>
      <w:r w:rsidR="00F71BB6" w:rsidRPr="00732F03">
        <w:rPr>
          <w:sz w:val="24"/>
          <w:szCs w:val="24"/>
          <w:lang w:val="hr-HR"/>
        </w:rPr>
        <w:t>općinski n</w:t>
      </w:r>
      <w:r w:rsidR="00985895" w:rsidRPr="00732F03">
        <w:rPr>
          <w:sz w:val="24"/>
          <w:szCs w:val="24"/>
          <w:lang w:val="hr-HR"/>
        </w:rPr>
        <w:t>ačelnik</w:t>
      </w:r>
      <w:r w:rsidRPr="00732F03">
        <w:rPr>
          <w:sz w:val="24"/>
          <w:szCs w:val="24"/>
          <w:lang w:val="hr-HR"/>
        </w:rPr>
        <w:t xml:space="preserve"> podnosi </w:t>
      </w:r>
      <w:r w:rsidR="00985895" w:rsidRPr="00732F03">
        <w:rPr>
          <w:sz w:val="24"/>
          <w:szCs w:val="24"/>
          <w:lang w:val="hr-HR"/>
        </w:rPr>
        <w:t>Općinskom vijeću</w:t>
      </w:r>
      <w:r w:rsidRPr="00732F03">
        <w:rPr>
          <w:sz w:val="24"/>
          <w:szCs w:val="24"/>
          <w:lang w:val="hr-HR"/>
        </w:rPr>
        <w:t xml:space="preserve"> istodobno s Izvješćem o izvršenju proračuna za 202</w:t>
      </w:r>
      <w:r w:rsidR="00AF2CA7">
        <w:rPr>
          <w:sz w:val="24"/>
          <w:szCs w:val="24"/>
          <w:lang w:val="hr-HR"/>
        </w:rPr>
        <w:t>5</w:t>
      </w:r>
      <w:r w:rsidRPr="00732F03">
        <w:rPr>
          <w:sz w:val="24"/>
          <w:szCs w:val="24"/>
          <w:lang w:val="hr-HR"/>
        </w:rPr>
        <w:t>. godinu.</w:t>
      </w:r>
    </w:p>
    <w:p w14:paraId="5B18EEB8" w14:textId="77777777" w:rsidR="00F71BB6" w:rsidRPr="00732F03" w:rsidRDefault="00F71BB6" w:rsidP="00F71BB6">
      <w:pPr>
        <w:jc w:val="both"/>
        <w:rPr>
          <w:sz w:val="24"/>
          <w:szCs w:val="24"/>
          <w:lang w:val="hr-HR"/>
        </w:rPr>
      </w:pPr>
    </w:p>
    <w:p w14:paraId="7BB605B9" w14:textId="7D50BF3A" w:rsidR="007C72EF" w:rsidRPr="00732F03" w:rsidRDefault="007C72EF" w:rsidP="007C72EF">
      <w:pPr>
        <w:jc w:val="center"/>
        <w:outlineLvl w:val="0"/>
        <w:rPr>
          <w:bCs/>
          <w:sz w:val="24"/>
          <w:szCs w:val="24"/>
          <w:lang w:val="hr-HR"/>
        </w:rPr>
      </w:pPr>
      <w:r w:rsidRPr="00732F03">
        <w:rPr>
          <w:bCs/>
          <w:sz w:val="24"/>
          <w:szCs w:val="24"/>
          <w:lang w:val="hr-HR"/>
        </w:rPr>
        <w:t xml:space="preserve">Članak </w:t>
      </w:r>
      <w:r w:rsidR="00F85239" w:rsidRPr="00732F03">
        <w:rPr>
          <w:bCs/>
          <w:sz w:val="24"/>
          <w:szCs w:val="24"/>
          <w:lang w:val="hr-HR"/>
        </w:rPr>
        <w:t>5</w:t>
      </w:r>
      <w:r w:rsidRPr="00732F03">
        <w:rPr>
          <w:bCs/>
          <w:sz w:val="24"/>
          <w:szCs w:val="24"/>
          <w:lang w:val="hr-HR"/>
        </w:rPr>
        <w:t>.</w:t>
      </w:r>
    </w:p>
    <w:p w14:paraId="1DC51BB1" w14:textId="44986E47" w:rsidR="003033AF" w:rsidRPr="00732F03" w:rsidRDefault="003033AF" w:rsidP="007F4CDF">
      <w:pPr>
        <w:outlineLvl w:val="0"/>
        <w:rPr>
          <w:b/>
          <w:sz w:val="24"/>
          <w:szCs w:val="24"/>
          <w:lang w:val="hr-HR"/>
        </w:rPr>
      </w:pPr>
    </w:p>
    <w:p w14:paraId="65235EEE" w14:textId="282A142C" w:rsidR="007F4CDF" w:rsidRPr="00732F03" w:rsidRDefault="00337056" w:rsidP="007F4CDF">
      <w:pPr>
        <w:ind w:firstLine="708"/>
        <w:jc w:val="both"/>
        <w:rPr>
          <w:sz w:val="24"/>
          <w:szCs w:val="24"/>
          <w:lang w:val="hr-HR"/>
        </w:rPr>
      </w:pPr>
      <w:r w:rsidRPr="007F6474">
        <w:rPr>
          <w:sz w:val="24"/>
          <w:szCs w:val="24"/>
        </w:rPr>
        <w:t>Ovaj Program objavit će se u "Službenom glasniku Općine Čepin", a primjenjuje se od 01.01.202</w:t>
      </w:r>
      <w:r>
        <w:rPr>
          <w:sz w:val="24"/>
          <w:szCs w:val="24"/>
        </w:rPr>
        <w:t>5</w:t>
      </w:r>
      <w:r w:rsidRPr="007F6474">
        <w:rPr>
          <w:sz w:val="24"/>
          <w:szCs w:val="24"/>
        </w:rPr>
        <w:t>. godine.</w:t>
      </w:r>
    </w:p>
    <w:p w14:paraId="18FDC354" w14:textId="77777777" w:rsidR="007F4CDF" w:rsidRPr="00732F03" w:rsidRDefault="007F4CDF" w:rsidP="007F4CDF">
      <w:pPr>
        <w:jc w:val="both"/>
        <w:rPr>
          <w:sz w:val="24"/>
          <w:szCs w:val="24"/>
          <w:lang w:val="hr-HR"/>
        </w:rPr>
      </w:pPr>
    </w:p>
    <w:p w14:paraId="5A3B3273" w14:textId="77777777" w:rsidR="007F4CDF" w:rsidRPr="00732F03" w:rsidRDefault="007F4CDF" w:rsidP="007F4CDF">
      <w:pPr>
        <w:ind w:left="5664"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>PREDSJEDNIK</w:t>
      </w:r>
    </w:p>
    <w:p w14:paraId="2C0B43D0" w14:textId="77777777" w:rsidR="007F4CDF" w:rsidRPr="00732F03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 xml:space="preserve">                                          </w:t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  <w:t xml:space="preserve">      OPĆINSKOG VIJEĆA</w:t>
      </w:r>
    </w:p>
    <w:p w14:paraId="4725C8DF" w14:textId="21078144" w:rsidR="00F71BB6" w:rsidRDefault="007F4CDF" w:rsidP="007F4CDF">
      <w:pPr>
        <w:ind w:firstLine="708"/>
        <w:jc w:val="both"/>
        <w:rPr>
          <w:sz w:val="24"/>
          <w:szCs w:val="24"/>
          <w:lang w:val="hr-HR"/>
        </w:rPr>
      </w:pP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</w:r>
      <w:r w:rsidRPr="00732F03">
        <w:rPr>
          <w:sz w:val="24"/>
          <w:szCs w:val="24"/>
          <w:lang w:val="hr-HR"/>
        </w:rPr>
        <w:tab/>
        <w:t xml:space="preserve">      Robert Periša, dipl. oec.</w:t>
      </w:r>
    </w:p>
    <w:p w14:paraId="37F6E0CD" w14:textId="77777777" w:rsidR="007F4CDF" w:rsidRDefault="007F4CDF" w:rsidP="007F4CDF">
      <w:pPr>
        <w:jc w:val="both"/>
        <w:rPr>
          <w:sz w:val="24"/>
          <w:szCs w:val="24"/>
          <w:lang w:val="hr-HR"/>
        </w:rPr>
      </w:pPr>
    </w:p>
    <w:p w14:paraId="7FB71DB8" w14:textId="77777777" w:rsidR="00E63E0F" w:rsidRPr="00464250" w:rsidRDefault="00E63E0F" w:rsidP="00F71BB6">
      <w:pPr>
        <w:rPr>
          <w:b/>
          <w:bCs/>
          <w:sz w:val="22"/>
          <w:szCs w:val="22"/>
        </w:rPr>
      </w:pPr>
    </w:p>
    <w:sectPr w:rsidR="00E63E0F" w:rsidRPr="00464250" w:rsidSect="0037792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5DF5E" w14:textId="77777777" w:rsidR="005A4B59" w:rsidRDefault="005A4B59">
      <w:r>
        <w:separator/>
      </w:r>
    </w:p>
  </w:endnote>
  <w:endnote w:type="continuationSeparator" w:id="0">
    <w:p w14:paraId="1722E9FB" w14:textId="77777777" w:rsidR="005A4B59" w:rsidRDefault="005A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5BA9" w14:textId="38581989" w:rsidR="00E41DC0" w:rsidRDefault="00E77B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C4DD8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418A3A5C" w14:textId="77777777" w:rsidR="00E41DC0" w:rsidRDefault="00E41DC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CCB8" w14:textId="77777777" w:rsidR="00E41DC0" w:rsidRDefault="00E41D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462C" w14:textId="77777777" w:rsidR="005A4B59" w:rsidRDefault="005A4B59">
      <w:r>
        <w:separator/>
      </w:r>
    </w:p>
  </w:footnote>
  <w:footnote w:type="continuationSeparator" w:id="0">
    <w:p w14:paraId="23060271" w14:textId="77777777" w:rsidR="005A4B59" w:rsidRDefault="005A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F2494"/>
    <w:multiLevelType w:val="hybridMultilevel"/>
    <w:tmpl w:val="2E362BF4"/>
    <w:lvl w:ilvl="0" w:tplc="A2C4E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002"/>
    <w:multiLevelType w:val="hybridMultilevel"/>
    <w:tmpl w:val="B4A470EE"/>
    <w:lvl w:ilvl="0" w:tplc="A07C4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904BD3"/>
    <w:multiLevelType w:val="hybridMultilevel"/>
    <w:tmpl w:val="5A40D0CC"/>
    <w:lvl w:ilvl="0" w:tplc="A19448C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DF47C2"/>
    <w:multiLevelType w:val="hybridMultilevel"/>
    <w:tmpl w:val="8F645930"/>
    <w:lvl w:ilvl="0" w:tplc="EB9662DE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0743"/>
    <w:multiLevelType w:val="hybridMultilevel"/>
    <w:tmpl w:val="9C0E6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EE4"/>
    <w:multiLevelType w:val="multilevel"/>
    <w:tmpl w:val="0A300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6763494"/>
    <w:multiLevelType w:val="hybridMultilevel"/>
    <w:tmpl w:val="1D98C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3996"/>
    <w:multiLevelType w:val="multilevel"/>
    <w:tmpl w:val="68E0E54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AEE39CB"/>
    <w:multiLevelType w:val="hybridMultilevel"/>
    <w:tmpl w:val="DCFAFE3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317F12ED"/>
    <w:multiLevelType w:val="hybridMultilevel"/>
    <w:tmpl w:val="8A929AF8"/>
    <w:lvl w:ilvl="0" w:tplc="1A8CB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46DE"/>
    <w:multiLevelType w:val="hybridMultilevel"/>
    <w:tmpl w:val="5972D6D4"/>
    <w:lvl w:ilvl="0" w:tplc="E7FEB9CC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6E69B7"/>
    <w:multiLevelType w:val="hybridMultilevel"/>
    <w:tmpl w:val="73ECBC24"/>
    <w:lvl w:ilvl="0" w:tplc="6B28658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84B41"/>
    <w:multiLevelType w:val="hybridMultilevel"/>
    <w:tmpl w:val="99C47450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B694F88"/>
    <w:multiLevelType w:val="hybridMultilevel"/>
    <w:tmpl w:val="8F64593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229E0"/>
    <w:multiLevelType w:val="hybridMultilevel"/>
    <w:tmpl w:val="42309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AF3"/>
    <w:multiLevelType w:val="hybridMultilevel"/>
    <w:tmpl w:val="04404D7A"/>
    <w:lvl w:ilvl="0" w:tplc="AE58D6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0019A"/>
    <w:multiLevelType w:val="hybridMultilevel"/>
    <w:tmpl w:val="711A7F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3D6"/>
    <w:multiLevelType w:val="hybridMultilevel"/>
    <w:tmpl w:val="16F4CFFA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C6D3842"/>
    <w:multiLevelType w:val="hybridMultilevel"/>
    <w:tmpl w:val="FB7C5E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9494">
    <w:abstractNumId w:val="8"/>
  </w:num>
  <w:num w:numId="2" w16cid:durableId="183835376">
    <w:abstractNumId w:val="17"/>
  </w:num>
  <w:num w:numId="3" w16cid:durableId="585115246">
    <w:abstractNumId w:val="12"/>
  </w:num>
  <w:num w:numId="4" w16cid:durableId="1510213763">
    <w:abstractNumId w:val="15"/>
  </w:num>
  <w:num w:numId="5" w16cid:durableId="2031224008">
    <w:abstractNumId w:val="1"/>
  </w:num>
  <w:num w:numId="6" w16cid:durableId="1735278042">
    <w:abstractNumId w:val="18"/>
  </w:num>
  <w:num w:numId="7" w16cid:durableId="2058696679">
    <w:abstractNumId w:val="9"/>
  </w:num>
  <w:num w:numId="8" w16cid:durableId="1948464233">
    <w:abstractNumId w:val="0"/>
  </w:num>
  <w:num w:numId="9" w16cid:durableId="706177631">
    <w:abstractNumId w:val="3"/>
  </w:num>
  <w:num w:numId="10" w16cid:durableId="1137794482">
    <w:abstractNumId w:val="13"/>
  </w:num>
  <w:num w:numId="11" w16cid:durableId="853806568">
    <w:abstractNumId w:val="2"/>
  </w:num>
  <w:num w:numId="12" w16cid:durableId="716972530">
    <w:abstractNumId w:val="6"/>
  </w:num>
  <w:num w:numId="13" w16cid:durableId="493181805">
    <w:abstractNumId w:val="7"/>
  </w:num>
  <w:num w:numId="14" w16cid:durableId="2036300944">
    <w:abstractNumId w:val="10"/>
  </w:num>
  <w:num w:numId="15" w16cid:durableId="433211350">
    <w:abstractNumId w:val="11"/>
  </w:num>
  <w:num w:numId="16" w16cid:durableId="1501697566">
    <w:abstractNumId w:val="14"/>
  </w:num>
  <w:num w:numId="17" w16cid:durableId="138574711">
    <w:abstractNumId w:val="4"/>
  </w:num>
  <w:num w:numId="18" w16cid:durableId="994575827">
    <w:abstractNumId w:val="5"/>
  </w:num>
  <w:num w:numId="19" w16cid:durableId="2327442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6"/>
    <w:rsid w:val="000011CE"/>
    <w:rsid w:val="00010B4B"/>
    <w:rsid w:val="00014F08"/>
    <w:rsid w:val="0002092E"/>
    <w:rsid w:val="00035667"/>
    <w:rsid w:val="00042749"/>
    <w:rsid w:val="00046C25"/>
    <w:rsid w:val="00061786"/>
    <w:rsid w:val="0006231F"/>
    <w:rsid w:val="00064FE4"/>
    <w:rsid w:val="0007503E"/>
    <w:rsid w:val="00077C76"/>
    <w:rsid w:val="00083A85"/>
    <w:rsid w:val="00085401"/>
    <w:rsid w:val="000917AA"/>
    <w:rsid w:val="00091A46"/>
    <w:rsid w:val="0009478F"/>
    <w:rsid w:val="000A1377"/>
    <w:rsid w:val="000B6102"/>
    <w:rsid w:val="000F3B96"/>
    <w:rsid w:val="00103DEB"/>
    <w:rsid w:val="00110A05"/>
    <w:rsid w:val="00111272"/>
    <w:rsid w:val="001306BB"/>
    <w:rsid w:val="00157C2A"/>
    <w:rsid w:val="00161BE3"/>
    <w:rsid w:val="00171F5E"/>
    <w:rsid w:val="00180F59"/>
    <w:rsid w:val="001875F1"/>
    <w:rsid w:val="001B601B"/>
    <w:rsid w:val="001C0678"/>
    <w:rsid w:val="001C1E77"/>
    <w:rsid w:val="001F3209"/>
    <w:rsid w:val="002036F0"/>
    <w:rsid w:val="002232EF"/>
    <w:rsid w:val="00224349"/>
    <w:rsid w:val="00241143"/>
    <w:rsid w:val="00253652"/>
    <w:rsid w:val="002727D3"/>
    <w:rsid w:val="00293E25"/>
    <w:rsid w:val="00295386"/>
    <w:rsid w:val="002A2C0E"/>
    <w:rsid w:val="002A3DCE"/>
    <w:rsid w:val="002B579A"/>
    <w:rsid w:val="002C0A51"/>
    <w:rsid w:val="002C4DD8"/>
    <w:rsid w:val="002F0D8C"/>
    <w:rsid w:val="002F75E7"/>
    <w:rsid w:val="003033AF"/>
    <w:rsid w:val="00320BDD"/>
    <w:rsid w:val="00337056"/>
    <w:rsid w:val="00337A72"/>
    <w:rsid w:val="00341222"/>
    <w:rsid w:val="0034240B"/>
    <w:rsid w:val="00361AB4"/>
    <w:rsid w:val="0037792A"/>
    <w:rsid w:val="00381A60"/>
    <w:rsid w:val="003A4AE3"/>
    <w:rsid w:val="003C4172"/>
    <w:rsid w:val="003C6D88"/>
    <w:rsid w:val="003F3547"/>
    <w:rsid w:val="0040127C"/>
    <w:rsid w:val="0042569B"/>
    <w:rsid w:val="00432DFC"/>
    <w:rsid w:val="00435A4D"/>
    <w:rsid w:val="00442742"/>
    <w:rsid w:val="00451263"/>
    <w:rsid w:val="00464250"/>
    <w:rsid w:val="00472B86"/>
    <w:rsid w:val="004A4C35"/>
    <w:rsid w:val="004C4E88"/>
    <w:rsid w:val="004E6D27"/>
    <w:rsid w:val="00523E45"/>
    <w:rsid w:val="00534460"/>
    <w:rsid w:val="0054178D"/>
    <w:rsid w:val="00545E2D"/>
    <w:rsid w:val="00553034"/>
    <w:rsid w:val="00554DC2"/>
    <w:rsid w:val="00555ABF"/>
    <w:rsid w:val="005617C7"/>
    <w:rsid w:val="00570070"/>
    <w:rsid w:val="005731B6"/>
    <w:rsid w:val="00575654"/>
    <w:rsid w:val="00582225"/>
    <w:rsid w:val="0058275F"/>
    <w:rsid w:val="00585B15"/>
    <w:rsid w:val="00587780"/>
    <w:rsid w:val="0059236C"/>
    <w:rsid w:val="005977BA"/>
    <w:rsid w:val="005A0385"/>
    <w:rsid w:val="005A4B59"/>
    <w:rsid w:val="005B14E1"/>
    <w:rsid w:val="005B1FF8"/>
    <w:rsid w:val="005B6063"/>
    <w:rsid w:val="005B70A9"/>
    <w:rsid w:val="005E7B8A"/>
    <w:rsid w:val="006004D4"/>
    <w:rsid w:val="006047FC"/>
    <w:rsid w:val="00622094"/>
    <w:rsid w:val="00630935"/>
    <w:rsid w:val="006559B6"/>
    <w:rsid w:val="0066507F"/>
    <w:rsid w:val="006659BC"/>
    <w:rsid w:val="00673B4E"/>
    <w:rsid w:val="006763A1"/>
    <w:rsid w:val="0068469B"/>
    <w:rsid w:val="00685DA6"/>
    <w:rsid w:val="006B4745"/>
    <w:rsid w:val="006C5AF6"/>
    <w:rsid w:val="006D20EA"/>
    <w:rsid w:val="006D5D41"/>
    <w:rsid w:val="006E389D"/>
    <w:rsid w:val="00700E79"/>
    <w:rsid w:val="00712AA7"/>
    <w:rsid w:val="007145F8"/>
    <w:rsid w:val="0072339F"/>
    <w:rsid w:val="00732F03"/>
    <w:rsid w:val="00733F31"/>
    <w:rsid w:val="00751480"/>
    <w:rsid w:val="00783CA9"/>
    <w:rsid w:val="007855C1"/>
    <w:rsid w:val="007869FE"/>
    <w:rsid w:val="007A3229"/>
    <w:rsid w:val="007B1740"/>
    <w:rsid w:val="007B5735"/>
    <w:rsid w:val="007C154E"/>
    <w:rsid w:val="007C57A4"/>
    <w:rsid w:val="007C72EF"/>
    <w:rsid w:val="007D0343"/>
    <w:rsid w:val="007E739D"/>
    <w:rsid w:val="007F28D9"/>
    <w:rsid w:val="007F4CDF"/>
    <w:rsid w:val="00800F0E"/>
    <w:rsid w:val="00803F7E"/>
    <w:rsid w:val="008061B4"/>
    <w:rsid w:val="00821BEA"/>
    <w:rsid w:val="00853BE7"/>
    <w:rsid w:val="00860085"/>
    <w:rsid w:val="008731E4"/>
    <w:rsid w:val="00892A92"/>
    <w:rsid w:val="008A06ED"/>
    <w:rsid w:val="008A114F"/>
    <w:rsid w:val="008A33A5"/>
    <w:rsid w:val="008B2767"/>
    <w:rsid w:val="008C4A52"/>
    <w:rsid w:val="008D1CFB"/>
    <w:rsid w:val="008E5D78"/>
    <w:rsid w:val="008F163B"/>
    <w:rsid w:val="009233DA"/>
    <w:rsid w:val="00924A6E"/>
    <w:rsid w:val="009423A3"/>
    <w:rsid w:val="00942EA1"/>
    <w:rsid w:val="0095032D"/>
    <w:rsid w:val="0095074A"/>
    <w:rsid w:val="00951555"/>
    <w:rsid w:val="009550F2"/>
    <w:rsid w:val="00972628"/>
    <w:rsid w:val="00980F2C"/>
    <w:rsid w:val="00985895"/>
    <w:rsid w:val="009916A4"/>
    <w:rsid w:val="009C12BB"/>
    <w:rsid w:val="009D0F2A"/>
    <w:rsid w:val="009D78A8"/>
    <w:rsid w:val="009F2C90"/>
    <w:rsid w:val="009F5FF0"/>
    <w:rsid w:val="00A058D8"/>
    <w:rsid w:val="00A16553"/>
    <w:rsid w:val="00A57358"/>
    <w:rsid w:val="00A62B76"/>
    <w:rsid w:val="00A71DD2"/>
    <w:rsid w:val="00A7305C"/>
    <w:rsid w:val="00A846AD"/>
    <w:rsid w:val="00A9686E"/>
    <w:rsid w:val="00AB7998"/>
    <w:rsid w:val="00AB7AA2"/>
    <w:rsid w:val="00AF0EDE"/>
    <w:rsid w:val="00AF1958"/>
    <w:rsid w:val="00AF2265"/>
    <w:rsid w:val="00AF2CA7"/>
    <w:rsid w:val="00B0232D"/>
    <w:rsid w:val="00B02535"/>
    <w:rsid w:val="00B22477"/>
    <w:rsid w:val="00B40179"/>
    <w:rsid w:val="00B630FA"/>
    <w:rsid w:val="00B771AC"/>
    <w:rsid w:val="00B8397F"/>
    <w:rsid w:val="00B83E1D"/>
    <w:rsid w:val="00B97EF1"/>
    <w:rsid w:val="00BA53B3"/>
    <w:rsid w:val="00BA6207"/>
    <w:rsid w:val="00BB3390"/>
    <w:rsid w:val="00BB5C73"/>
    <w:rsid w:val="00BB7FE4"/>
    <w:rsid w:val="00BC037C"/>
    <w:rsid w:val="00BD4034"/>
    <w:rsid w:val="00BD76F9"/>
    <w:rsid w:val="00BD79C3"/>
    <w:rsid w:val="00BE357F"/>
    <w:rsid w:val="00C1419F"/>
    <w:rsid w:val="00C21123"/>
    <w:rsid w:val="00C441FA"/>
    <w:rsid w:val="00C620AE"/>
    <w:rsid w:val="00C7450A"/>
    <w:rsid w:val="00C912B2"/>
    <w:rsid w:val="00C923B6"/>
    <w:rsid w:val="00CA45C6"/>
    <w:rsid w:val="00CC39A7"/>
    <w:rsid w:val="00CC5178"/>
    <w:rsid w:val="00CD13FF"/>
    <w:rsid w:val="00CD606A"/>
    <w:rsid w:val="00CE29DC"/>
    <w:rsid w:val="00CE6238"/>
    <w:rsid w:val="00CF0B10"/>
    <w:rsid w:val="00CF2A4E"/>
    <w:rsid w:val="00D018F6"/>
    <w:rsid w:val="00D07A26"/>
    <w:rsid w:val="00D21D8B"/>
    <w:rsid w:val="00D24B8F"/>
    <w:rsid w:val="00D34341"/>
    <w:rsid w:val="00D46933"/>
    <w:rsid w:val="00D50520"/>
    <w:rsid w:val="00D624A9"/>
    <w:rsid w:val="00D667ED"/>
    <w:rsid w:val="00DB0700"/>
    <w:rsid w:val="00DB2319"/>
    <w:rsid w:val="00DC5436"/>
    <w:rsid w:val="00DD7482"/>
    <w:rsid w:val="00DE5B62"/>
    <w:rsid w:val="00DF2697"/>
    <w:rsid w:val="00E01D64"/>
    <w:rsid w:val="00E0600D"/>
    <w:rsid w:val="00E11D7E"/>
    <w:rsid w:val="00E13ED3"/>
    <w:rsid w:val="00E20D26"/>
    <w:rsid w:val="00E27C7C"/>
    <w:rsid w:val="00E308FB"/>
    <w:rsid w:val="00E327F4"/>
    <w:rsid w:val="00E40F23"/>
    <w:rsid w:val="00E41DC0"/>
    <w:rsid w:val="00E516FB"/>
    <w:rsid w:val="00E536FF"/>
    <w:rsid w:val="00E54544"/>
    <w:rsid w:val="00E61B57"/>
    <w:rsid w:val="00E63E0F"/>
    <w:rsid w:val="00E71CA2"/>
    <w:rsid w:val="00E72594"/>
    <w:rsid w:val="00E77B89"/>
    <w:rsid w:val="00E80F42"/>
    <w:rsid w:val="00E84F51"/>
    <w:rsid w:val="00E96CFF"/>
    <w:rsid w:val="00EA0D5D"/>
    <w:rsid w:val="00EB105B"/>
    <w:rsid w:val="00EB1569"/>
    <w:rsid w:val="00EB6A85"/>
    <w:rsid w:val="00ED1320"/>
    <w:rsid w:val="00EF50D7"/>
    <w:rsid w:val="00EF5704"/>
    <w:rsid w:val="00EF673F"/>
    <w:rsid w:val="00F17D67"/>
    <w:rsid w:val="00F275B9"/>
    <w:rsid w:val="00F32CCF"/>
    <w:rsid w:val="00F34424"/>
    <w:rsid w:val="00F36D46"/>
    <w:rsid w:val="00F50840"/>
    <w:rsid w:val="00F51D6C"/>
    <w:rsid w:val="00F53274"/>
    <w:rsid w:val="00F53732"/>
    <w:rsid w:val="00F71BB6"/>
    <w:rsid w:val="00F805FE"/>
    <w:rsid w:val="00F85239"/>
    <w:rsid w:val="00F93873"/>
    <w:rsid w:val="00FA2D5E"/>
    <w:rsid w:val="00FB2C1A"/>
    <w:rsid w:val="00FC6DAC"/>
    <w:rsid w:val="00FD0D2F"/>
    <w:rsid w:val="00FD4396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55D4"/>
  <w15:chartTrackingRefBased/>
  <w15:docId w15:val="{0CBA2F5B-903E-4CDC-B011-1B3397C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07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0B6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6102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0B6102"/>
  </w:style>
  <w:style w:type="paragraph" w:styleId="StandardWeb">
    <w:name w:val="Normal (Web)"/>
    <w:basedOn w:val="Normal"/>
    <w:uiPriority w:val="99"/>
    <w:unhideWhenUsed/>
    <w:rsid w:val="0068469B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ezproreda">
    <w:name w:val="No Spacing"/>
    <w:uiPriority w:val="1"/>
    <w:qFormat/>
    <w:rsid w:val="00F32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5BAD-2D75-4FF4-931D-EA0EFAF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Kupsjak</dc:creator>
  <cp:keywords/>
  <dc:description/>
  <cp:lastModifiedBy>Kresimir Crnkovic</cp:lastModifiedBy>
  <cp:revision>17</cp:revision>
  <cp:lastPrinted>2024-12-11T09:46:00Z</cp:lastPrinted>
  <dcterms:created xsi:type="dcterms:W3CDTF">2024-12-05T14:29:00Z</dcterms:created>
  <dcterms:modified xsi:type="dcterms:W3CDTF">2024-12-12T13:01:00Z</dcterms:modified>
</cp:coreProperties>
</file>